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Чжоу Мо выжал педаль газа в пол, и машина рванула вперед с бешеной скоростью. Несколько зомби, которые были быстрее других, выскочили на дорогу, но в мгновение ока были сбиты машиной. Нескольких из них затянуло под колеса внедорожника, но Чэнь Жуй, внимательно следящий за ситуацией, тут же использовал свою способность элемента земли, чтобы поглотить их, не давая зомби задержать их. За несколько дыханий машина уже подъехала к стене напротив жилого комплекса, и когда до стены оставалось несколько метров, она уже начала превращаться в песок под действием способности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облегчением проехав через жилой комплекс, с удивлением обнаружил, что за ним действительно находилась строительная площадка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Чжоу Мо уже все было ясно. За строительной площадкой была большая дорога, и несколько месяцев назад он приходил сюда, чтобы узнать обстановку. Однако, когда они прорвались через стену, Чжоу Мо не успел порадоваться, как перед глазами предстала площадка, заваленная строительными материалами, с многочисленными ямами и выбоинами. Пройти через это на машине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их машины собралась огромная толпа зомби. Машины, которые отстали и остались позади, уже были окружены зомби. Звуки ударов, крики и стоны доносились непрерывно. Сердце Чжоу Мо снова замерло. Если они не смогут прорваться, их тоже окружит толпа зомби, и тогда их ждет ужасная участь быть съеденными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 было пути, сзади — смертельная ловушка. Генеральному директору было крайне сложно проложить проход в такой сложной обстановке, особенно после недавних усилий. Сердце Чжоу Мо замерло, он боялся, что в критический момент у генерального директора закончатся силы. Толпа зомби находилась всего в нескольких десятках метров, и малейшая задержка могла привести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беспокойство Чжоу Мо, Чэнь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приготовься. Не бойся, мы уже благополучно прошли через все это, и сейчас будет так же. Мы сможем безопасно пройти.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Жуя был низким и обволакивающим, излучая уверенность, которая невольно успокоила встревоженное сердце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несомненно, был покорен словами генерального директора. Он немного успокоился и достал ядро кристалла мутировавшей змеи, которое он берег для крайнего случая. Он передал его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если твоя сила иссякнет, используй это ядро для восполнения. Это ядро мутировавшей змеи, оно гораздо выше уровнем, чем кристалл зомби, и восполнит силу быстрее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Мо ворвалась на строительную площадку. Стена, превратившаяся в песок, теперь стала каменной дорогой, и машина пронеслась по ней. Затем она свернула направо, и груды строительных материалов в мгновение ока погрузились в землю, а поверхность превратилась в камень. Казалось, прошло много времени, но на самом деле все это произошло за долю секунды, которую увидел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И, следуй за нами, прорывайся, — сказал Чэнь Жуй в рацию, его голос по-прежнему был спокоен 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внутренне уже оцепенел. Его «золотая нога» действительно не подвела. Генеральный директор буквально превращал стены в песок, заполнял ямы и поглощал груды материалов, превращая их в камень. Видеть такое было невероятно впечатляюще. Насколько же сильной должна быть его способность,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был действительно невероятно силен. Он действительно смог проложить путь к спасению в таком месте, где его не было. Чжоу Мо был в полном восторге от генерального директора и не мог найти слов, чтобы описать свои чувства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вырвалась со строительной площадки на большую дорогу, Чжоу Мо, увидев несколько бродящих зомби и широкую, пустынную новую дорогу, был невероятно взволнован. Даже Сунь И и Ли Хань, следовавшие за ними, были в восторге. Накануне вечером они объезжали по новой дороге, но всего через несколько часов толпы зомби уже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за Чжоу Мо выехали четыре-пять машин. Эти люди теперь громко выражали свое облегчение. Большинство тех, кто остался позади, уже стали пищей для зомби. Даже если они выберутся из машин, они будут окружены зомби в том жилом комплексе. Зомби уже начали эволюционировать, и у людей в городе осталось мало времени, чтобы скрываться. Шансы на выживание в этом городе уже почти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внедорожника мчались по большой дороге. Чжоу Мо выжал газ до упора, и его скорость уже превысила сто пятьдесят. Еще немного, и он мог потерять контроль над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жми на газ и мчись вперед. Толпы зомби сзади все еще движутся, часть из них уже вышла. Давай одним рывком вырвемся из Цзянчэна и выйдем на шоссе, — раздался голос Сунь И из рации. В его голосе явно слышалось облегчение. Такая ситуация действительно была отчаянной, и он не мог бросить машину, ведь внутри находились его жена и ребенок, которые не смогли бы выжить, столкнувшись с бесчисленными зомби. Теперь они наконец вырвались...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сбив несколько зомби, преграждавших путь, благополучно выехал на большую дорогу. Через четыре-пять минут две машины выехали на шоссе, и Чжоу Мо вздохнул с облегчением. Наконец они покинули Цзянчэн, где было больше всего зомби. Шоссе вело прямо в уезд Нинсян, и хотя по пути было несколько городов, они объезжали их снаружи, так что крупных скоплений зомби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на шоссе, и Чжоу Мо, и Чэнь Жуй вздохнули с облегчением. В другой машине Сунь И разговаривал с Ли Ханем. Оба они не могли поверить, насколько силен Чэнь Жуй. Он мог превращать землю в камень, стены — в песок, а затем снова в камень, и все это в мгновение ока. Это было действительно невероятно. С Чэнь Жуем у них всегда была свободная дорога. Даже их способности были довольно сильными, но Сунь И, использовав несколько десятков огненных шаров, уже выдохся, а Ли Хань мог создавать лишь небольшие водяные шары для атаки зомби, что было не слишком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управляя рулем,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действительно невероятный. В такой ситуации ты смог проложить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также научился использовать способность элемента земли у Чэнь Жуя, но он не обладал такой силой. Особенно в машине, чтобы направить свою способность на землю, требовалось огромное количество энергии. Даже если он мог связать свою способность с землей, максимум, что он мог сделать, — это создать несколько земляных шипов. О превращении стен в песок он даже не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говорил без умолку, но не получил ответа от Чэнь Жуя. Повернув голову, он увидел, что Чэнь Жуй закрыл глаза, лицо его было мертвенно-бледным, губы побелели, совсем не было ни капли крови, а на лбу выступили мелкие капли пота. Все это без слов говорило о том, что состояние Чэнь Жуя сейчас очень плохое, наверняка из-за сильного истощения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впервые увидел на лице генерального директора такое беспомощное и уязвимое выражение. Даже когда его предала та белая лилия, в глазах генерального директора был лишь мертвый взгляд. Такую слабость и беспомощность Чжоу Мо никогда не мог представить у такого сильного и хладнокровного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немного сбавил скорость и взял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брат Сунь, ведите нас, я буду следовать за вами. С Чэнь Жуем что-то не так, вероятно, он исчерпал свои силы. Ответьте, если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принято. Мы сейчас обгоним, а ты следуй за нами, — голос Ли Ханя быстро раздался в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предупредив Сунь И, положил рацию и потряс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брат Чэнь, проснись! Не теряй сознание. Скорее поглоти энергию из ядра, восполни силу, иначе это приведет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Мо, казалось, вернул сознание Чэнь Жуя, хотя он не проснулся. Его рука, сжимавшая ядро мутировавшего питона, слегка пошевелилась, и Чжоу Мо увидел, как бледные губы Чэнь Жуя постепенно начали возвращать цвет. Хотя он все еще хмурился, его лицо также начало восстанавливаться. Чжоу Мо позвал его еще пару раз, но, увидев, что не может разбудить Чэнь Жуя, перестал беспокоить его. Состояние генерального директора начало улучшаться, и, немного отдохнув, он должен был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