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было немного жёстким, и вкус не был выдающимся, но для У Линлин, которая давно не ела мяса, оно было настоящим лакомством. Она не видела мяса уже несколько месяцев. После катастрофы её семья запасала зерно, но мяса было мало. В жилом комплексе периодически отключали электричество, и свежее мясо, которое не могло долго храниться, съели первым. Единственный оставшийся кусок мяса с proactive был съеден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мясо есть мясо. Не съев и нескольких кусочков, У Линлин почувствовала, что наелась. Она не понимала, как её дочь ела больше неё. Девочка, видимо, давно мучилась от жажды мяса. Видя, как Наньнань ест, сердце У Линлин сжималось от боли. Но в таких условиях она не могла обеспечить дочери лучшую еду — просто негде было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перекуса Чжоу Мо сразу же рассказал У Линлин о пробуждении способности у Наньнань. У Линлин была крайне удивлена и спросила, как Чжоу Мо об этом узнал. Он объяснил, что и он, и Чэнь Жуй тоже пробудили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Линлин узнала, что Чжоу Мо и Чэнь Жуй обладают способностями элемента земли, особенно увидев песок, кружащийся вокруг руки Чэнь Жуя, она была поражена. Увидев белую искру в ладони дочери, которую Чжоу Мо назвал исцеляющей способностью, она поняла, насколько это ценно. Такая способность могла привлечь нежелательное внимание… У Линлин была настолько шокирована, что даже рот открыла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предупреждение Чжоу Мо, что способности элемента земли довольно распространены и не привлекают внимания, а вот обладание исцеляющей способностью — это как вторая жизнь, что непременно вызовет зависть и навлечёт опасность на Наньнань, У Линлин сразу же поняла. Она была рада, что у дочери такая способность, но безопасность девочки была важнее. Если бы её способность стала известна, многие бы захотели заполучить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У Линлин кивнула, словно давая обещание, и сказала Чжоу Мо, что обязательно научит Наньнань быть осторожной и никогда не раскрывать свою способность. Она ни за что не хотела, чтобы кто-то забрал её дочь, особенно сейчас, когда мужа нет рядом, и она должна защищать девочку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нужно, Чжоу Мо дал Наньнань два кристалла зомби, чтобы она попробовала поглотить их ядра, и устроил мать с дочерью в гостевой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их, Чжоу Мо обернулся и увидел, что директор убирает посуду. Это его удивило, и он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трудись над этим, я сам справлюсь. Как твоя рана после лечения Наньнань? Она не помешает тебе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зажила, остались только поверхностные повреждения. Не повлияет на действия. Когда ты планируешь уехать отсюда? — спросил Чэнь Жуй, прекращая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принимая у него посуду,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планировал уехать, когда твоя рана заживёт, но теперь, хотя ты и выздоровел, я не могу бросить Наньнань и сестру У. Брат Сунь только вышел, неизвестно, когда вернётся. Я хочу подождать его дома пару дней. Если он так и не вернётся, я оставлю записку у него дома и повезу сестру У с Наньнань на ближайшую базу. Оставаться здесь становится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Смотрящий на него в молчании Чэнь Жуй вдруг поднял голову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не возражаешь? Если этим двум женщинам никто не поможет…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Мо не договорил, смысл был ясен: если Сунь И не вернётся, и без его помощи этой матери с дочерью будет трудно выжить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возражаю. Реши, как считаешь нужным. Только что эта маленькая девочка помогла мне вылечить рану, считай, я вернул долг. Иди спи, что бы ни случилось завтра, мы не можем терять время. Сначала я с тобой побью зомби поблизости, соберём немного кристаллов, — сказал Чэнь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Жуй был рад. Как только рана на ноге зажила, он мог следовать за Чжоу Мо и защищать его в случае опасности. Ему больше не нужно было волноваться, как днём, когда он всё время был настороже, боясь, что парень получит рану там, где он 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наблюдал, как Чжоу Мо вытирает посуду салфетками, понимая, что парень экономит воду. В доме появился он, и расход воды резко вырос. Если бы не экономия, воду и электричество давно бы отключили. Снаружи стояла жара, даже реки пересыхали до дна, и добыть воду в этом хаотичном городе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Жуя осенила идея. Мыть посуду не обязательно только водой. Он поднял ладонь, и в воздухе из ниоткуда собрались песчинки, созданные его способностью. Они были чистыми, хотя и требовали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поток песка проскользнул через его ладонь, описал изящную дугу и устремился к руке Чжоу Мо, затем проследовал в чашку и закружился там. Грязь на посуде мгновенно впиталась и прилипла к песку, и в мгновение ока чашка стала белой и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 удивлением посмотрел на чашку в руке, а затем широко улыбнулся. Ни в прошлой, ни в этой жизни он не думал, что способность элемента земли можно использовать для мытья посуды. Это было действительно удивительно и к тому же экономило воду. Теперь чашку нужно было просто ополоснуть чистой водой, что позволяло сберечь огромное количество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слишком умён, даже такой способ смог придумать… — радостно рассмеялся Чжоу Мо, но не успел он договорить, как весь мусор на журнальном столике был унесён собранным Чэнь Жуем песком. Даже жир с рук Чжоу Мо был смыт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Чжоу Мо решил, что глубокой ночью лезть в уборку нет желания. Он просто оставил всё как есть и лёг рядом с Чэнь Жуем отдыхать. Завтра им предстояло бить зомби, нужно было выспаться, чтобы быть в тонусе.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светло. В полудрёме Чжоу Мо показалось, что он слышит звук открывающейся двери, затем громкий хлопок и испуганный крик. Чжоу Мо мгновенно проснулся, как и Чэнь Жуй. Когда Чэнь Жуй посмотрел на него, Чжоу 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голос брата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Мо встать, как в его дверь раздались стуки: 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вскочил, открыл дверь и сразу отшатнулся назад. Рука Сунь И, стучавшего в дверь, чуть не ударила его по голове. Чжоу Мо взглянул на Сунь И и человека, стоявшего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открытую дверь, Сунь И тут же вцепился в Чжоу Мо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ты видел мою жену и Наньнань? Их нет дома, дверь в квартире выломана. Ты знаешь,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Сунь, зайди и расскажешь. Сестра У и Наньнань в порядке, сейчас отдыхают в моей гостевой спальне. Потише голос, они легли спать только под утро, — немедленно остановил громкий голос Сунь И Чжоу Мо, хотя, судя по шуму, они уже проснулись. Если бы после такого грохота они продолжали спать, они были бы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Мо, сердце Сунь И тут же опустилось на место, но из-за сломанной двери дома он всё ещё переживал. Он уехал из дома меньше двух дней назад, а там уже чуть не случилась беда. Если бы с Линлин и ребёнком что-то случилось, Сунь И не знал бы, как жить дальше. Он клялся заботиться о жене и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узнав, что с женой и ребёнком всё в порядке, Сунь И успокоился, отступил на полшага и представил Чжоу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сослуживец, Ли Хань. Ли Хань, это мой сосед Чжоу Мо, мы в хороших отношениях. Обычно, когда меня нет дома, если у твоей невестки случаются неприятности, она часто просит маленького Чжоу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Чжоу Мо, — улыбнулся Ли Хань,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от Ли Ханя было таким: интеллигентный, в очках без оправы, от него исходило ощущение свежести и чистоты. Да, именно чистоты и свежести, что в этом мире после апокалипсиса было редкостью. Даже у него, Чжоу Мо, который подготовил огромное количество припасов и воды, воды уже не осталось, как же он мог жалеть воду на мытьё и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Раз ты сослуживец брата Суня, значит, свой человек. Не стесняйся, проходи, говори внутри, снаружи сейчас не слишком безопасно, — тут же предложил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провёл гостей в гостиную. Там Чэнь Жуй уже встал, циновка на полу была скатана и стояла в углу гостиной. Пушок тоже был разбужен, видимо, после того как поделился арбузом с Чэнь Жуем, он привык к нему. Когда Сунь И и Ли Хань вошли в гостиную, Пушок подполз к ногам Чэнь Жуя и settled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