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вечер Чжоу Мо осваивал способность элемента земли, пока она не стала послушной, как собственная рука: куда захотел — туда и направил. Прогресс был стремительным: поглотив кристаллы зомби всего с десяток раз, он уже был на пороге первого уровня. О такой скорости в прошлой жизни Чжоу Мо мог лишь мечтать. Долго размышляя над этим, он пришел к выводу, что развитие сверхспособности зависит не только от поглощения ядер кристаллов, но и от участия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схватки с гигантской змеей подобных ощущений не было, но когда он использовал силу земли, чтобы создать огромный каменный шип и преградить путь питону, он ощутил, как внутри что-то сдвинулось. Тогда было некогда думать, но теперь он стал уверен: именно это и стало катализатором для быстрого роста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глаза и увидел юношу у двери. В одной руке тот держал свечу, а в другой под трепетным пламенем плясал и переливался песок, завораживая взгляд. Чэнь Жуй на миг застыл, удивленный тем, что с песком можно обращаться так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управляешься с песком. Разве у тебя не способность пространственного типа? — спросил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скосил глаза на струящийся в ладони песок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как это вышло. Стоило мне увидеть, как ты пользуешься землей, как будто я и сам научился. Правда, сила пока небольшая, таких масштабных песчаных ловушек, как у тебя, брата Чэнь, мне не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помогут. Но твоя способность действительно необычная. Ты просто смотришь и все понимаешь? Об этом лучше никому не рассказывать, — нахмурился Чэнь Жуй. Он понимал, что такая уникальная дарность может привлечь нежелательное внимание, поэтому счел нужным предупредить беспечного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отчетливо помнил, что юноша видел и других людей, появившихся вместе с Чэнем, владевших стихиями воды и огня, но перенял он только землю. Стало быть, копирование способностей требовало прямого контакта. Чэнь Жуй был проницательным человеком и сумел разгадать суть даже по таким скудным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тоже был не дурак. Он использовал дар только в присутствии директора, поэтому и не скрывал его. Остальным, даже если спросят, ничего не скажет, максимум признается, что владеет несколькими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сегодня днем арбуз нашел. Сейчас разрежу, угощу, — сказал Чжоу Мо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арбуз был покрыт твердой оболочкой из древесных волокон. Чжоу Мо взял чистый топор и с одного удара расколол его пополам. Хотя на дворе стояло начало Конца Света, древесный слой был не слишком толстым, всего пара сантиметров. Расколотый арбуз издавал сладкий фруктовый аромат. Чжоу Мо убрал одну половину, взял две ложки и, прижимая вторую половину к себе, прошел в гостевую. По дороге он заглянул в ванную и позвал Пушка поесть — ведь именно тот нашел арбуз, и обделить питомца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 двое людей и домашний любимец — собрались в гостевой комнате. Чжоу Мо знал, что после Конца Света плоды мутировали и принимали самые причудливые формы, поэтому его это не удивило. Зато Чэнь Жуй и Пушок об этом не знали: один человек и одна свинья в свете мерцающей свечи с недоверием уставились на то, что Чжоу Мо называл арбузом. Это нечто больше напоминало кокос, но сладкий аромат и черные семечки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Сочная сладкая мякоть разожгла аппетит Чжоу Мо. Выбрав семечки, он зачерпнул ложкой и отправил в рот. Мгновенно прохлада разлилась по всему телу. Чжоу Мо почувствовал приятное головокружение, а неспокойные стихии в даньтяне, словно утихомиренные, сразу успокоились. Такое ощущение он испытывал не впервые, но в этот раз оно было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 и освежающий. Просто объедение! Брат Чэнь, и ты попробуй. Не бойся, нет яда, это точно вкусно, не обманываю... — говорил Чжоу Мо, откладывая в сторону большую ложку менее красной мякоти в маленькую тарелочку Пушка. Тот тут же принюхался и принялся за еду. Чжоу Мо не дал ему много, чтобы свинью не расстроило живот: в апокалипсисе врачей найти трудно, а ветеринаров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начала Конца Света давно не ел фруктов, особенно таких сладких и ароматных. Он взял ложку и попробовал. На вкус было превосходно. Волна прохлады прокатилась по телу, и только что поглощенные буйные элементы в даньтяне мгновенно улеглись. Неужели мутировавшие фрукты обладают такими свойствами? — поразился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вдвоем с питомцем съели половину арбуза, Чжоу Мо набрал полтаза воды, чтобы обтереть Чэнь Жуя. Тот был ранен, и Чжоу Мо, несмотря на дефицит воды, старался выделять её для гигиены начальника, иначе рана могла воспалиться. Закончив с этим, Чжоу Мо уложил Пушка спать — тот по привычке устроился на его тапочках, — задул свечу и лег на циновку в гостиной. За день произошло столько событий, что он чувствовал себя совершенно разбитым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внезапно проснулся от шума. Распахнув глаза, он не сразу понял, где находится. Когда раздался еще один удар в дверь, он наконец пришел в себя: Конец Света, он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окончательно, Чжоу Мо зажег свечу и прильнул к глазку. Звук был явно не дружеским стуком, а брошенной в дверь громоздкой массой, да и доносился он, кажется, от соседей, со стороны квартиры брата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удивился. Будь брат Сунь дома, он бы не молчал. Даже с такой крепкой металлической дверью при сильном ударе её могли проломить.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свечи было мало, но в темном коридоре отчетливо мелькал луч фонарика. Чжоу Мо разглядел двух человек: один светил, а второй, с желтыми ирокезом, был похож на типичного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плечо коснулась чья-то рука. Чжоу Мо чуть не подпрыгнул от испуга. Обернувшись, он увидел, что директор стоит у него за спиной, бесшумный,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зачем ты встал? Рану ведь можешь потревожить, — с укором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шум в дверь,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иди назад, я сам разберусь. Дверь открою... Я с соседом, братом Сунь, в хороших отношениях, сестра У тоже ко мне хорошо относилась, а Наньнань такая милая девочка. Я не могу оставить это без внимания, — объяснял Чжоу Мо, доставая из пространства арбалет и заряжая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верное. С твоими соседями они закончат, потом возьмутся за нас. Придется их устранить. У соседей тихо, скорее всего, мужчины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что это логично. Брат Сунь был быв военным, сил у него хватало. Не мог же он так долго не реагировать на удары в дверь. Вероятно, его действительно не было дома. Днем Чжоу Мо слышал звуки за стеной, значит, сестра У и Наньнань там. Видимо, одни они и боятся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надел налобный фонарик, взял арбалет и открыл входную дверь. Щелчок замка мгновенно насторожил бандитов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фонариком, тут же направил луч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тут открыли! — крикнул желтоволосый. Он был не так глуп, чтобы лезть вперед: в такое время открывать дверь и соваться в чужие дела может только тот, на кого просто так не нападешь.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прекратились, и в дверном проеме Чжоу Мо увидел двух здоровяков с зверскими рожами. Держа арбалет наизготовку,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убирайтесь, а то я не буду церемониться. Стрела из арбалета глаз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братишка, мы с ребятами уже сколько дней во рту маку не было. Дашь нам немного хлеба, и мы уйдем, — прогудел здоровяк с ужасным шрамом-сороконожкой на щеке. Он совершенно не боялся угроз Чжоу Мо. Арбалет, конечно, страшен, но пока он перезаряжается, они успеют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