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обрабатывал раны с завидной легкостью. Чэнь Жуй смотрел на юношу, чьи длинные ресницы затрепетали, когда он принялся тщательно зашивать царапины на плече и руке босса. Такой молодой человек обладал особым обаянием: тихий, мягкий и прекрасный, он мог мгновенно успокоить тревожное сердце. И до сегодняшнего дня только Чжоу Мо удавалось подобным образом на него воздействовать.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Чжоу Мо закончил обрабатывать раны президента. В ходе разговора он также убедился, что тот больше не думает о Бай Исюане, что очень обрадовало Чжоу Мо. В эпоху Конца Света находиться рядом с сильным обладателем сверхспособностей было настоящим благом. Убрав аптечку, Чжоу Мо сложил окровавленные ватные шарики в мусорный пакет, завязал его и поставил у двери — выходя, он planned выбросить его в небольшой лесок за жилым комплексом. Перед тем как зайти на кухню, Чжоу Мо обернулся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отдохни немного. Я приготовлю холодную лапшу и лепешки, это займет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были коронным блюдом Чжоу Мо, а холодная лапша — довольно простым блюдом. Сухую лапшу, купленную еще до Конца Света, нужно было просто отварить, обдать холодной водой и заправить любимыми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Чжоу Мо вынес на стол десяток лепешек, большую миску холодной лапши и большую чашку мяса в соусе. В лапшу были добавлены сушеные грибы шиитаке, древесные ушки и обезвоженные овощи, заправленные кунжутным маслом и уксусом, а рядом стояла огромная миска супа с лапшой, яйцом и морской капустой. Чжоу Мо поставил всё на стол и обратился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иди есть. Я не большой мастер, но всё точно проварено, ешь на здоровье. Тут точно нет никакой «черной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уже хорошо, что умеешь варить. Я уже чувствую аромат, — ответил Чэнь Жуй с еле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была «черная кухня», он, скорее всего, смог бы съесть это, не изменившись в лице. Однако он был слегка удивлен: на двоих Чжоу Мо приготовил столько еды, что хватило бы на пятерых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Чэнь Жуя, Чжоу Мо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проголодался. Давай скорее ешь,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сел и взял миску, которую передал ему Чжоу Мо. Лапша источала аромат уксуса, и в такую погоду кисловатый вкус действительно мог пробудить аппетит. Однако сделав первый глоток, Чэнь Жуй почувствовал, что лапша немного разварилась и потеряла упругость. Зато лепешки получились отлично: они были тугими и обладали неповторимым ароматом мучных изделий, которые становились всё вкуснее с каждым жеванием.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лапша была слегка разварена, Чэнь Жуй не выразил отвращения и продолжал есть медленно и методично. Лепешка, потом лапша, иногда кусочек мяса, а иногда глоток супа — его манера есть была такой элегантной и красивой, и при этом он не ел медленно. Это напоминало ужин в пятизвездочном отеле. Чжоу Мо, наблюдая за ним и поедая свою еду, чувствовал себя словно голодный дух, только что переродившийся в этом мире. Ему никак не мог сравниться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сравниться было невозможно, Чжоу Мо перестал об этом думать. Он зачерпнул большую ложку острого соуса и перемешал с лапшой — вкус сразу усилился в разы, после чего он начал есть большими порциями. Сегодня он потратил много сил и давно проголодался, у себя дома не было смысла церемониться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молодой человек с аппетитом уплетает несколько мисок лапши, Чэнь Жуй почувствовал, что и его собственный аппетит улучшился, и незаметно для себя съел больше обычного. Когда он наконец опомнился, вся еда, приготовленная на столе — а её было достаточно, чтобы накормить шесть или семь взрослых мужчин, — была разделена между ними двух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почувствовал, что что-то не так. Даже при хорошем аппетите он не мог съесть столько. Он посмотрел на Чжоу Мо: этот парень, должно быть, что-то знал, иначе зачем было готовить так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чувствуя на себе глубокий и спокойный взгляд Чэнь Жуя, сразу же сказал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странного. Ты только что пробудил сверхспособность, поэтому физическая сила истощилась, и естественно нужно много еды, чтобы восполнить её.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объяснение Чжоу Мо и вспомнив, что сам так думал, Чэнь Жуй отвел взгляд. Чжоу Мо тут же выдохнул с облегчением — действительно, всё же босс, даже одного взгляда достаточно, чтобы оказать такое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закончил мыть посуду, Чэнь Жуй, глядя на маленькое существо, ползающее у ног юноши, приподнял бровь. Он пристально и незаметно уставился на морскую свинку, и Пушок сразу почувствовал опасность. Его шерсть встала дыбом. Почувствовав, что угроза исходит от человека, сидящего на диване в гостиной, Пушок издал два жалобных звука «у-у», словно жалуясь или выражая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зверенок откатился обратно в свое гнездо в ванной. Этот человек смотрел на хозяина такими страшными глазами — нужно ли предупредить или лучше спрятаться и сделать вид, что ничего не видел? Пушок был в замешательстве: он очень боялся, что этот человек с жестоким взглядом снимет с него шкуру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совершенно не знал, что президент в гостиной запугал Пушка, который крутился у его ног, заставив того сбежать в гнездо. Чэнь Жуй, видя, что Пушок убежал, посмотрел на Чжоу Мо, который закончил с делами,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 меня сильно болит голова, помоги мне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произнес это совершенно спокойно, не краснея и не задыхаясь. Когда он только сел в машину, голова действительно болела, но после двух приемов пищи и с течением времени, хотя всё ещё было немного неприятно, боль уже не была такой сильной. Однако, чтобы иметь возможность контактировать с юношей, какая разница, соврать или нет? Чэнь Жуй чувствовал себя совершенно спокойно. Ничто не приносило ему такого комфорта, как приближение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президента, Чжоу Мо увидел, как тот нахмурился, явно страдая. Он подошел и вытянул свои слегка грубые руки, нажав на виски Чэнь Жуя, начал мягко массировать. В прошлой жизни его сверхспособность была слишком слабой, и часто из-за чрезмерного использования возникали головные боли. В то время он тайком массировал себя, став мастером облегчения боли от чрезмерного использования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у Чэнь Жуя уже не болела так сильно, неприятные ощущения всё ещё сохранялись. Когда пальцы юноши с его температурой медленно массировали, он действительно почувствовал, как нервы всего тела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какая у тебя сверхспособность? Сильная или нет? — расслабившись, Чэнь Жуй захотел узнать о ситуации Чжоу Мо. Этот парень так хорошо разбирается, значит, точно пробудил способность. Когда Чэнь Жуй понял многие вещи, он не хотел, чтобы юноша скрывал от него. Кроме того, понимание способностей юноши поможет ему защищать его, даже если тот выглядит совсем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на секунду замер, но он не собирался скрывать это от Чэнь Жуя. Ведь в будущем им придется долго общаться, и пространственная способность не является редкостью среди сверхспособностей. После прибытия на базу их будет немало. Более того, Чжоу Мо уже давно придумал название для своей странной способности — это не способность всех элементов, так как способности всех элементов в основном представляют собой металл, дерево, воду, огонь и землю, а другие типы встречаются редко. Поэтому в будущем он объяснит это как пробуждение многоэлементной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привлекли внимание Чэнь Жуя. Он поднял голову и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неплохая. Сейчас такая жаркая погода, еда, хранящаяся в твоем пространстве, вероятно, не так легко испортится. Тот рисовый отвар только что был в твоем пространстве,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Лепешки я приготовил заранее, когда было время, так что их можно достать и съесть в любой момент, — улыбнулся Чжоу Мо, глубоко прочувствовав удобство пространственной способности. При таком размышлении на самом деле способность всех элементов не так уж и редка, потому что такая способность достаточно удобна, поэтому сложнее тренироваться —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тренировках, Чжоу Мо тут же обратился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сегодня у меня неплохой улов, кристаллов зомби набралось не меньше сотни. До встречи с тобой я добыл около тридцати, а потом ты привлек столько зомби, я собрал еще семьдесят или восемьдесят кристаллов зомби. Я думаю, что это можно использовать для тренировок. Вчера я попробовал несколько штук. Я сейчас дам тебе половину, ты можешь попробовать поглотить несколько, но не будь жадным, можно двигаться постепенно. Я не знаю, какие будут последствия, если поглотить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выслушав слова Чжоу Мо, немного подумал и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давать мне так много. У тебя есть пространство, так что кристаллы зомби храни у себя. В будущем кристаллы зомби, которые я буду добывать, также будут храниться у тебя, а я буду брать их у тебя, когда понадобятся. Сначала дай мне десять штук для пробы, остальные используй сам. Чтобы выжить, сейчас самое важное — повысить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Жую сейчас нужно было повысить силу. Чтобы защитить юношу, он должен быть достаточно сильным. А то, что вещи хранятся у юноши, похоже на сдачу денег на семейные расходы, что заставляло Чэнь Жуя чувствовать себя легким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