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ты что, смотришь на меня свысока? Хоть я и пониже тебя, но силён немалого.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Мо встал перед Чэнь Жуем, предлагая тому забраться к нему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горящего энтузиазмом парня. Не желая портить ему настроение и тем более сбивать спесь, он неохотно забрался на спину. Пусть парень попробует, и когда поймет, что не справляется, сам откажется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дальше, удивило Чэнь Жуя. Чжоу Мо, подхватив его, быстро направился к лестнице, и его скорость действительно впечатляла. Никакого напряжения или усталости. Чэнь Жуй был поражен. Ведь он был ростом под метр восемьдесят пять, а Чжоу Мо — максимум метр восемьдесят. Но сила у парня действительно была, и он явно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были следы крови, но ни тел, ни зомби не было. Видимо, после его ухода кто-то убрал. Вчера днем военные прочистили окрестности, наверное, заодно разобрались и с зомби в жилом комплексе. Поэтому утром в подземной парковке он встретил только одного высокоуровневого зомби. Здесь, в отличие от улицы, зомби было удивительно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неся Чэнь Жуя на спине, быстро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действительно была впечатляющей. Один этаж за другим, без остановок и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двенадцатый этаж, Чжоу Мо поставил изумленного Чэнь Жуя на пол, достал ключи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мы у меня дома. Место, конечно, маленькое и жаркое, сейчас нет электричества и воды, кондиционер не работает, так что придется потерпеть. Но здесь абсолютно безопасно. У меня не только крепкая дверь, но и решетки на окнах. Обычные твари сюда не пробьются. Когда ты поправишься, мы отправимся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Мо пригласил президента внутрь. В последнее время он жил один, общаясь только с семьей Сунь И. Дни были жаркими и скучными, а ночи — тихими и тёмными. Возможно, Чжоу Мо чувствовал себя немного одиноко, и, встретив Чэнь Жуя, такого же несчастного, как он сам, он невольно искал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усадив Чэнь Жуя на деревянный диван, Чжоу Мо засуетился. Сначала он проверил, как там Пушок, и, увидев, что тот спокойно отдыхает в прохладном уголке ванной,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принес таз с водой и сказал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хоть мы и обработали рану в машине, но теперь, дома, лучше всё ещё раз тщательно очистить. Зомби не заразны, но бактерии могут вызвать инфекцию. Снимай одежду, вытри тело полотенцем, а я обработаю рану йодом. Сейчас нельзя слишком туго перевязывать рану, жара может ухудшить состояние. Двух слоёв бинта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Чжоу Мо сразу же начал рыться в аптечке, быстро найдя антибиотики. Хотя большая рана на теле Чэнь Жуя была сразу же обработана спреем, но на нём было много мелких ран, которые в машине не удалось хорошо продезинфицировать, так что антибиотики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у тебя аллергия на пенициллин? Если нет, то выпей четыре таблетки цефалоспорина. Сегодня максимальная доза, завтра, если температура не поднимется, можно уменьшить до двух таблеток за раз, — сказал Чжоу Мо, подходя к Чэнь Жую, который уже начал вытираться. Взгляд Чжоу Мо время от времени скользил по телу Чэнь Жуя: красивые кубики пресса, соблазнительные линии таза, бронзовая кожа, длинные ноги — это была фигура, от которой женщины сходили с ума, а мужчины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 душе сравнил себя и почувствовал себя полным ничтожеством. Хотя у него не было лишнего веса, и после недавних тренировок живот стал плоским, но кубиков пресса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начал возмущаться. Почему у него не получается прокачать пресс и грудные мышцы? При таком сильном солнечном ультрафиолете, почему его кожа осталась такой светлой? Почему он не загорел? Даже бронзовый оттенок был бы неплох. Но Чжоу Мо мог только продолжать возмущаться. Он просто не загорал, а в последнее время даже заметил, что его кожа стала ещё более гладкой и нежной, приятной на ощупь. Но что это вообще такое? Даже если тело эволюционировало в период обжорства, это не должно было так проявляться. Он ведь не женщина, ему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чувствуя на себе взгляд Чжоу Мо, застыл. Этот прямой, пристальный взгляд — что это? Симпатия? Или просто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налил стакан кипяченой воды и подал его вместе с таблетками. Чэнь Жуй, прервав свои действия, взял воду 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помоги мне вытереть спину, я сам не могу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взяв полотенце и намочив его, Чжоу Мо подумал: «Чей это вообще дом? Кто кого спас? Как он может так спокойно распоряжаться? Не боится, что хозяин выгонит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раздраженный, Чжоу Мо начал энергично тереть спину Чэнь Жуя. Здоровая бронзовая кожа покраснела под его усилиями, но Чэнь Жуй лишь слегка нахмурился, позволяя парню вымещать зависть к его фигуре и коже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таблетки и выпив большой стакан воды, Чэнь Жуй почувствовал себя немного лучше, но в этот момент его желудок урчал, вызывая легкое жжение. Он взял полотенце, которое протянул Чжоу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поесть?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подожди минутку. Я принесу тебе миску каши, чтобы немного утолить голод. Потом, когда обработаю твои раны, приготовлю что-нибудь посерьёзнее, — кивнул Чжоу Мо, услышав, как живот президента начал урчать. Сейчас было не время обеда, и Чжоу Мо задумался, не начался ли у Чэнь Жуя период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Конца Света пробуждение способностей часто сопровождалось периодом обжорства. Прежде чем решить, стоит ли привязываться к этому сильному человеку, Чжоу Мо понимал, что начальные вложения были необходимы. Он решил накормить президента, чтобы тот не страдал от недоедания и не упустил шанс эволюционировать, достигнув максимального потенциала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инвестировать, Чжоу Мо хотел понять, как президент относится к той «белой луне». Если Чэнь Жуй всё ещё не может забыть Бай Исюаня, то Чжоу Мо нужно было подумать. Не хотелось бы вложить много, а завтра увидеть, как президент уходит к той «белой луне». Это было бы слишком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президент действительно не может забыть «белую луну», то Чжоу Мо ограничится обычным уровнем еды. Но если Чэнь Жуй достаточно силён и не поддается влиянию Бай Исюаня, то он будет кормить его на полную катушку, чтобы президент не голодал и мог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принес из кухни большую миску рисовой каши с бульоном и маленькое блюдо с мясным соусом. Это было мясо мутанта-кошки, одна миска которого заменяла десяток килограммов обычной свинины. Это небольшое блюдо могло заменить четыре-пять килограммов обычного мяса. Если президент съест это и всё еще будет голоден, то сомнений не останется — у него действительно начался период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еду Чжоу Мо приготовил заранее и хранил в своём пространстве. Сейчас температура была слишком высокой, и любая еда быстро портилась. Он не собирался скрывать от президента наличие у него пространственной способности. Это всё равно рано или поздно стало бы известно, да и пространственные способности не были чем-то редким, так что скрывать их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уже вытерся и надел пижаму, которую дал ему Чжоу Мо, небрежно набросив её на себя, демонстрируя свою завидную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еду на столе, Чэнь Жуй не стал привередничать. В такую погоду миска прохладной каши с бульоном была настоящим спасением. Один глоток бульона, и тело тут же расслаблялось. Большая миска каши и блюдо с мясным соусом наполовину утолили его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достал домашнюю аптечку, где уже были подготовлены медицинские инструменты. Он попросил Чэнь Жуя поднять ногу и положить её на своё колено, затем взял ватный тампон, смочил его йодом и начал обрабатывать рану. После этого он наложил швы, делая это быстро и умело. Даже без анестезии боль была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пуля прошла через голень Чэнь Жуя, иначе пришлось бы извлекать её, что было бы сложнее. Оба края раны были зашиты двумя швами, затем Чжоу Мо снова провел дезинфекцию, нанёс кровоостанавливающее и антисептическое средство, и, завернув рану в два слоя бинта,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раной покончено. Теперь я обработаю остальные раны и нанесу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