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ты что, смотришь на меня свысока? Хоть я и пониже тебя, но силён немалого.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Мо встал перед Чэнь Жуем, предлагая тому забраться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горящего энтузиазмом парня. Не желая портить ему настроение и тем более сбивать спесь, он неохотно забрался на спину. Пусть парень попробует, и когда поймет, что не справляется, сам откажется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удивило Чэнь Жуя. Чжоу Мо, подхватив его, быстро направился к лестнице, и его скорость действительно впечатляла. Никакого напряжения или усталости. Чэнь Жуй был поражен. Ведь он был ростом под метр восемьдесят пять, а Чжоу Мо — максимум метр восемьдесят. Но сила у парня действительно была, и он явно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были следы крови, но ни тел, ни зомби не было. Видимо, после его ухода кто-то убрал. Вчера днем военные прочистили окрестности, наверное, заодно разобрались и с зомби в жилом комплексе. Поэтому утром в подземной парковке он встретил только одного высокоуровневого зомби. Здесь, в отличие от улицы, зомби было удивительно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неся Чэнь Жуя на спине, быстро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действительно была впечатляющей. Один этаж за другим, без остановок и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двенадцатый этаж, Чжоу Мо поставил изумленного Чэнь Жуя на пол, достал ключи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мы у меня дома. Место, конечно, маленькое и жаркое, сейчас нет электричества и воды, кондиционер не работает, так что придется потерпеть. Но здесь абсолютно безопасно. У меня не только крепкая дверь, но и решетки на окнах. Обычные твари сюда не пробьются. Когда ты поправишься, мы отправимся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Мо пригласил президента внутрь. В последнее время он жил один, общаясь только с семьей Сунь И. Дни были жаркими и скучными, а ночи — тихими и тёмными. Возможно, Чжоу Мо чувствовал себя немного одиноко, и, встретив Чэнь Жуя, такого же несчастного, как он сам, он невольно искал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усадив Чэнь Жуя на деревянный диван, Чжоу Мо засуетился. Сначала он проверил, как там Пушок, и, увидев, что тот спокойно отдыхает в прохладном уголке ванной,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принес таз с водой и сказал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хоть мы и обработали рану в машине, но теперь, дома, лучше всё ещё раз тщательно очистить. Зомби не заразны, но бактерии могут вызвать инфекцию. Снимай одежду, вытри тело полотенцем, а я обработаю рану йодом. Сейчас нельзя слишком туго перевязывать рану, жара может ухудшить состояние. Двух слоёв бинта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Чжоу Мо сразу же начал рыться в аптечке, быстро найдя антибиотики. Хотя большая рана на теле Чэнь Жуя была сразу же обработана спреем, но на нём было много мелких ран, которые в машине не удалось хорошо продезинфицировать, так что антибиотики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у тебя аллергия на пенициллин? Если нет, то выпей четыре таблетки цефалоспорина. Сегодня максимальная доза, завтра, если температура не поднимется, можно уменьшить до двух таблеток за раз, — сказал Чжоу Мо, подходя к Чэнь Жую, который уже начал вытираться. Взгляд Чжоу Мо время от времени скользил по телу Чэнь Жуя: красивые кубики пресса, соблазнительные линии таза, бронзовая кожа, длинные ноги — это была фигура, от которой женщины сходили с ума, а мужчины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душе сравнил себя и почувствовал себя полным ничтожеством. Хотя у него не было лишнего веса, и после недавних тренировок живот стал плоским, но кубиков пресса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начал возмущаться. Почему у него не получается прокачать пресс и грудные мышцы? При таком сильном солнечном ультрафиолете, почему его кожа осталась такой светлой? Почему он не загорел? Даже бронзовый оттенок был бы неплох. Но Чжоу Мо мог только продолжать возмущаться. Он просто не загорал, а в последнее время даже заметил, что его кожа стала ещё более гладкой и нежной, приятной на ощупь. Но что это вообще такое? Даже если тело эволюционировало в период обжорства, это не должно было так проявляться. Он ведь не женщина,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чувствуя на себе взгляд Чжоу Мо, застыл. Этот прямой, пристальный взгляд — что это? Симпатия? Или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налил стакан кипяченой воды и подал его вместе с таблетками. Чэнь Жуй, прервав свои действия, взял воду 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помоги мне вытереть спину, я сам не могу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взяв полотенце и намочив его, Чжоу Мо подумал: «Чей это вообще дом? Кто кого спас? Как он может так спокойно распоряжаться? Не боится, что хозяин выгонит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раздраженный, Чжоу Мо начал энергично тереть спину Чэнь Жуя. Здоровая бронзовая кожа покраснела под его усилиями, но Чэнь Жуй лишь слегка нахмурился, позволяя парню вымещать зависть к его фигуре и коже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таблетки и выпив большой стакан воды, Чэнь Жуй почувствовал себя немного лучше, но в этот момент его желудок урчал, вызывая легкое жжение. Он взял полотенце, которое протянул Чжоу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подожди минутку. Я принесу тебе миску каши, чтобы немного утолить голод. Потом, когда обработаю твои раны, приготовлю что-нибудь посерьёзнее, — кивнул Чжоу Мо, услышав, как живот президента начал урчать. Сейчас было не время обеда, и Чжоу Мо задумался, не начался ли у Чэнь Жуя период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Конца Света пробуждение способностей часто сопровождалось периодом обжорства. Прежде чем решить, стоит ли привязываться к этому сильному человеку, Чжоу Мо понимал, что начальные вложения были необходимы. Он решил накормить президента, чтобы тот не страдал от недоедания и не упустил шанс эволюционировать, достигнув максимального потенциала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инвестировать, Чжоу Мо хотел понять, как президент относится к той «белой луне». Если Чэнь Жуй всё ещё не может забыть Бай Исюаня, то Чжоу Мо нужно было подумать. Не хотелось бы вложить много, а завтра увидеть, как президент уходит к той «белой луне». Это было бы слишком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президент действительно не может забыть «белую луну», то Чжоу Мо ограничится обычным уровнем еды. Но если Чэнь Жуй достаточно силён и не поддается влиянию Бай Исюаня, то он будет кормить его на полную катушку, чтобы президент не голодал и мог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принес из кухни большую миску рисовой каши с бульоном и маленькое блюдо с мясным соусом. Это было мясо мутанта-кошки, одна миска которого заменяла десяток килограммов обычной свинины. Это небольшое блюдо могло заменить четыре-пять килограммов обычного мяса. Если президент съест это и всё еще будет голоден, то сомнений не останется — у него действительно начался период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еду Чжоу Мо приготовил заранее и хранил в своём пространстве. Сейчас температура была слишком высокой, и любая еда быстро портилась. Он не собирался скрывать от президента наличие у него пространственной способности. Это всё равно рано или поздно стало бы известно, да и пространственные способности не были чем-то редким, так что скрывать их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уже вытерся и надел пижаму, которую дал ему Чжоу Мо, небрежно набросив её на себя, демонстрируя свою завидную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на столе, Чэнь Жуй не стал привередничать. В такую погоду миска прохладной каши с бульоном была настоящим спасением. Один глоток бульона, и тело тут же расслаблялось. Большая миска каши и блюдо с мясным соусом наполовину утолили его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достал домашнюю аптечку, где уже были подготовлены медицинские инструменты. Он попросил Чэнь Жуя поднять ногу и положить её на своё колено, затем взял ватный тампон, смочил его йодом и начал обрабатывать рану. После этого он наложил швы, делая это быстро и умело. Даже без анестезии боль была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пуля прошла через голень Чэнь Жуя, иначе пришлось бы извлекать её, что было бы сложнее. Оба края раны были зашиты двумя швами, затем Чжоу Мо снова провел дезинфекцию, нанёс кровоостанавливающее и антисептическое средство, и, завернув рану в два слоя бинта,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раной покончено. Теперь я обработаю остальные раны и нанесу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