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кроме «президента», можешь звать меня как угодно, — ответил Чэнь Жуй, и губы его скользили в улыбке. Видно было, что настроение у него отличное, и никакой подавленности или печали, которые должны были быть после того, как его бросила «белая луна», в нём не было. Это вызывало у Чжоу Мо восхищение. Президент есть президент, его способность восстанавливаться просто потрясающая, это явно не то, что могут понять простые люди вроде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Чэнь Жуя, Чжоу Мо с улыбкой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сегодня у тебя хорошая добыча. Давай вернёмся домой и поделимся. Тебе сейчас нужно отдохнуть и подлечить раны. У меня дома ещё много еды, хватит, пока ты не поправишься. Потом решим, останемся здесь или уедем. Мой дом, конечно, небольшой, но, знаешь, сейчас на улицах неспокойно, зомби повсюду. Мой дом хоть и маленький, но находится высоко, запахи почти не доносятся, к тому же он достаточно крепкий и безопасный. Так что потерпи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решай ты. Мне сейчас действительно нужно отдохнуть и подлечиться, — кивнул Чэнь Жуй, соглашаясь с предложением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Чэнь Жуй планировал отправиться с Бай Исюанем в небольшой городок в сотне километров отсюда, где военные после августовских событий создали базу. Но теперь он не спешил уезжать. Проводить время с Чжоу Мо наедине оказалось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Жуя Чжоу Мо теперь был его собственностью. Если бы они отправились на базу, ему пришлось бы остерегаться различных женщин. Он не забыл, что Чжоу Тань говорил, будто Чжоу Мо любит женщин. На базе наверняка найдется немало женщин, ищущих покровителя, и даже мужчин. Чэнь Жуй уже сейчас чувствовал раздражение, представляя это. Этот парень, хоть и выглядит всегда весело и немного глуповато, но он симпатичный и сильный, точно станет объектом внимания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легкий холодок на спине, Чжоу Мо обернулся и увидел, что Чэнь Жуй смотрит прямо перед собой, не замечая никакой опасности. Чжоу Мо снова сосредоточился на дороге. Он и не подозревал, что уже стал жертвой «большого серого волка», который поставил на нём свой клеймо. Чжоу Мо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ничего не подозревающего парня, Чэнь Жуй закрыл глаза и начал отдыхать. Бай Исюань был милым и нежным, и он всегда невольно старался защищать и заботиться о нем. Но как только он сел в эту машину, Чэнь Жуй почувствовал, что может расслабиться полностью. Это было чувство, которое он никогда раньше не испытывал, — чувство полного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Тань не раз шутил, что Бай Исюань не так удобен, как Чжоу Мо, и советовал ему оставить Бай Исюаня и обратить внимание на Чжоу Мо. Раньше Чэнь Жуй бы только посмеялся над этим, но теперь он не мог не признать, что Чжоу Тань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что этот парень всегда вечно весело и глуповато улыбается, но в то же время очень необычный. Его присутствие всегда привлекало внимание. Теперь Чэнь Жуй понял, в чем дело. Возможно, он просто был ослеплен своими глазами, но сердце шло за чувствами. Почему он так долго не трогал Бай Исюаня? Если бы это была настоящая любовь, как он мог бы сдерживаться столько лет? Тогда он был бы не мужчиной, а евнухом. Даже просто подумав о том, что кто-то может положить глаз на этого парня, Чэнь Жуй уже чувствовал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вспоминая взгляд Чжоу Мо, Чэнь Жуй тоже чувствовал себя неловко. Что это было за сочувствие? Почему он смотрел на него с жалостью? Разве он, Чэнь Жуй, нуждался в чьей-то жалости? И еще больше его раздражало, что Чжоу Мо жалел его из-за Бай Исюаня. Но, вспоминая, как несколько месяцев назад Чжоу Тань сказал, что Чжоу Мо тоже предали брат и женщина, он понял, что они оба были в одинаковом положении, а может, Чжоу Мо даже более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Чэнь Жуй почувствовал легкое сжатие в груди. Этот парень, который всегда выглядит весёлым, наверное, тоже сильно страдает внутри. Чэнь Жуй хотел утешить его, но сейчас, будучи просто знакомым, он не мог этого сделать. Особенно если учесть, что Чжоу Мо, вероятно, сейчас потешается над его плохим вкусом, ведь он выбрал того, кто только притворялся невинным. Чэнь Жуй снова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которую вёл Чжоу Мо, двигалась быстро, но плавно. Чэнь Жуй, прикрыв глаза, чувствовал, как силы покидают его тело, он стал вялым, словно обессиленным, а голова пульсировала от боли. Он нахмурился, понимая, что это, вероятно, последствия использования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способностей не было чем-то сверхъестественным. В его команде тоже пробудилось несколько способностей — либо водные, либо огненные. Огненные шары размером с кулак еще могли нанести урон, а водные лишь мочили одежду, не имея никакой атакующей силы. Но сегодня, в критической ситуации, он пробудил способность земли, и её масштаб оказался настолько большим, что это даже удивило его самого. Неудивительно, что теперь появились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будь то люди или зомби, Чжоу Мо не сбавлял скорость, нажимая на газ. В Конце Света опасность подстерегала на каждом шагу. Мутировавшие звери и зомби были опасны, но люди были еще более непредсказуемы. Чжоу Мо не мог просто так доверять кому-то. Если бы он остановился, его могли бы ограбить, убить или даже съесть, и тогда от него не осталось бы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знаком с президентом, Чжоу Мо вряд ли бы рискнул его спасти. На самом деле, это было спонтанное решение, и если бы он немного подумал, то, возможно, не стал бы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проезжая через улицы и объезжая преграды, сбивая зомби, привлеченных шумом мотора, Чжоу Мо наконец добрался до жилого комплекса. Остановив машину, он обернулся и увидел, что их босс, президент, бледный и покрытый потом, выглядит очень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Чжоу Мо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как ты?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молился, чтобы с Чэнь Жуем ничего не случилось. Он с трудом спас знакомого, да ещё и такого сильного. Если он умрет, это будет большая потеря. Чжоу Мо надеялся привязаться к такому сильному человеку, ведь он спас президента, и тот вряд ли забудет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Чэнь Жуй открыл глаза и увидел, что Чжоу Мо выглядит крайне обеспокоенным. Даже чувствуя слабость и боль в голове, Чэнь Жуй был в отличном настроении.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называй меня президентом, зови меня братом Чэнь. Не волнуйся, я в порядке. Это, скорее всего, истощение сил из-за использования способности. Отдохну, и всё будет в порядке. Моя способность только что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слава богу, слава богу. Давай скорее домой, я обработаю твоё пулевое ранение, ты примешь антибиотики, и рана не вызовет серьёзных проблем. Президент, не волнуйся, я хорошо разбираюсь в обработке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Чжоу Мо вышел из машины, быстро осмотрел подземную парковку и коридор, убедившись, что там нет зомби и никакой опасности, затем открыл дверь и помог Чэнь Жую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уже был в смятении. Если первый раз использования способности был настолько сильным и гибким, то что будет в будущем? Это точно был человек с отличным потенциалом, одаренный природой и сильный. Чжоу Мо стал относиться к Чэнь Жую с ещё большим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машина была модифицирована, и Чжоу Мо не хотел оставлять её на улице. Во-первых, температура снаружи была слишком высокой, и машина могла загореться. Во-вторых, он боялся, что её украдут, или, если не украдут, то разобьют. Чжоу Мо бы это очень расстроило. В начале Конца Света дороги еще были проходимы, и если можно было ехать на машине, кто бы захотел идти пешком? Чжоу Мо не хотел бегать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то что подземная парковка была немного опасной, она была вполне контролируемой. Такие высокоуровневые зомби, как тот маленький, встречались редко. Чжоу Мо не верил, что в подземном гараже может завестись ещё один. Даже если придет десяток низкоуровневых зомби, он не испугается, если только его не окружат.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боялся этих низкоуровневых зомби, потому что знал, что даже если его поцарапают или укусят, он не заразится. Максимум — инфекция, но после Конца Света тело эволюционирует, и если рана не слишком серьёзная, оно сможет восстановиться само. Конечно, антибиотики были бы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помог Чэнь Жую пройти несколько шагов, но увидел, что рана снова начала кровоточить, пропитав бинты и штаны. Это произошло потому, что Чэнь Жуй, двигаясь, потянул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Чжоу Мо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давай я тебя понесу, так будет быстрее. Если ты будешь идти, ты потянешь рану, кровь привлечет зомби, и это не поможет тебе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лёгкий, тебе, возможно, не под силу. Давай просто пойдём, это всего несколько шагов, сколько крови я могу потерять? Мы скоро поднимемся, — невольно нахмурился Чэнь Жуй. С такими тонкими ручками и ножками Чжоу Мо вряд ли сможет его нести. Чэнь Жуй, хоть и не выглядел толстым, был крепко сбит, поэтому весил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