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оставил Пушика дома и снова отправился в маленький парк. На этот раз он подготовился основательно. До Конца Света Чжоу Мо не ел ни собачьего, ни кошачьего мяса, но теперь, когда кошки начали мутировать, он решил поймать несколько штук. Ведь через несколько месяцев эти животные превратятся в опасных мутировавших зверей, которых обычные люди не смогут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обладатели сверхспособностей не слишком высокого уровня не справились бы с такой задачей, более того, могли бы сами стать добычей. Мясо мутировавших зверей, хоть и не самое вкусное, содержало огромное количество энергии. Сейчас, пока мутировавшие кошки еще не стали слишком сильными, Чжоу Мо хотел поймать как можно больше. Ведь сейчас ему приходилось съедать десятки килограммов еды в день, а мяса мутировавшего зверя хватило бы для восполнения энергии всего на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парка, он обнаружил, что там царит полная тишина. В последние дни порядок в городе сильно ухудшился, повсюду происходили грабежи и насилие. Жители жилого комплекса старались не выходить на улицу без нужды, а это место было настолько уединенным, что даже мародеры сюда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подошел к входу в общественный туалет, достал банку с рыбой, и резкий запах рыбы мгновенно распространился вокруг. Туалет был окружен стенами с трех сторон, так что даже если бы пришло несколько мутировавших кошек, он смог бы справиться с ними, не получив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десяти минут, как он услышал едва уловимые шаги. Это точно была мутировавшая кошка. Подождав еще пару минут, он увидел черную голову, выглянувшую из-за угла. Это была та самая дикая кошка, в которую он когда-то бросил сушеного кальмара. На ее голове остался шрам, который Чжоу Мо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кошка была как минимум в полтора раза больше, чем в тот раз. Такая скорость мутации означала, что в скором времени из-за нехватки пищи они начнут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Чжоу Мо ударил лопатой по кошке, спрятавшись в углу. Мутировавшая кошка издала пронзительный вопль, и он, нахмурившись, быстро нанес еще один удар, чтобы добить ее. Схватив кошку, он сразу заметил, что ее когти стали невероятно острыми и длинными, теперь они достигали пяти сантиметров. Если бы он попал под такой удар,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мутировавшей кошки и запах рыбы привлекли других зверей. Чжоу Мо не хотел рисковать, поэтому быстро перелез через стену туалета и ушел. По пути он столкнулся с еще одной мутировавшей кошкой и убил ее одним ударом лопаты, на этот раз приложив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позорно бежал, называя это тактическим отступлением. Зная, что не справится и может получить травмы, он решил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вернулся в жилой комплекс, он заметил следы крови на земле. Это точно была человеческая кровь, он не мог ошибиться. В комплексе явно произошло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дни власти предпринимали меры и начали выдавать продовольствие оставшимся в городе жителям, многие все еще голодали. Местные власти больше заботились о своих, поэтому приезжие получали меньше еды. Это привело к напряжению между местными и приезжими.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размышлял об этом, из подъезда вышел человек с палкой. Это был Сунь И, и Чжоу Мо сразу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Чжоу, куда ты пропал? Твоя сестра У сказала, что ты не вернулся. Быстрее иди домой, сейчас на улице очень опасно. Только что в наш комплекс ворвалась группа людей. К счастью, многие из нас были на лужайке. Ты тоже сиди дома и не шляйся без дела, — Сунь И, увидев, что Чжоу Мо вернулся целым и невредимым,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спорить и сразу последовал за Сунь И домой. В последние дни электричество отключали все чаще, и свет горел всего четыре-пять часов в день. Они не рисковали пользоваться лифтом, боясь, что их заклинит, и никто не придет на помощь. Ведь сейчас полиция, пожарные и армия были заняты тушением беспорядков, и им было не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жарче, и Чжоу Мо перестал выходить утром и вечером. Даже мародеры предпочитали отдыхать в тени в самый зной. Днем он выходил из дома, чтобы оставить Пушика на газоне. Пушик обнюхивал все вокруг, иногда находил что-то съедобное, но чаще просто исследовал территорию. Чжоу Мо не торопился, теперь у него было достаточно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ситуация на улицах ухудшалась. Некоторые мародеры, устав от уличных грабежей, начали ломать двери квартир и забирать все, что могли. К счастью, рядом с их комплексом находилась военная база, поэтому здесь было относительно спокойно. По крайней мере, крупные группы мародеров еще не появлялись в их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погрузился в хаос. Мусор не убирали, многие рабочие бежали из города. Из-за жары повсюду стоял неприятный запах. К счастью, жильцы их комплекса договорились выбрасывать мусор в лес за парком, когда управляющая компания сбежала. Поэтому в их комплексе еще не было невыносимой вони, хотя в последние дни многие боялись ходить в тот лес. Мусор начал скапливаться вокруг комплекса, и воздух наполнился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сентябрь. Чжоу Мо изменил свои планы, но не ожидал, что Чжан Чэн и Цао Лу, несмотря на его вмешательство, все равно появятся у его двери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подумал, что это сосед Сунь И, но, открыв дверь, увидел Чжан Чэна и Цао Лу. Его лицо сразу потемнело, и он нахмурился, спросив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прошлый раз вышло недоразумение. Мы с братом Чжаном были пьяны, и мы очень сожалеем о том, что сделали. Я хотела объясниться, но ты не хотел меня слушать. Сейчас в городе творится беда: то свет отключают, то воду. Продовольствия всё меньше, скоро даже соленых овощей не будет. Поехали со мной в родную деревню. У нас там всегда есть запасы еды. Ты не будешь голодать, если поедешь со мной. У меня всегда найдется еда и для тебя. Брат Чжан тоже из нашего уезда. Мы просто друзья, я люблю тебя. Поехали с нами, мы поженимся в деревне, ладно? — Цао Лу смотрела на него умоляюще, слезы текли по ее лицу. Большинство мужчин, увидев такую женщину, сразу бы сдались, но Чжоу Мо больше не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Чжоу, в прошлый раз я был неправ, прости меня и Цао Лу. Но мы действительно сожалеем. Я всегда считал тебя и Цао Лу своими младшими братом и сестрой. Сейчас мир рушится, тебе опасно оставаться в городе, поедем с нами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Чжоу Мо еще был наивным и добрым, то в этой жизни у него было сердце из камня, и он больше не поддавался на слезы и жалкие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уже все сказал. В тот момент, когда вы переспали друг с другом, все между нами закончилось. Уходите, я скоро тоже уеду. — Чжоу Мо категорически отказался, не желая больше ничего обсуждать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закрыть дверь, Чжан Чэн внезапно уперся ногой в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погоди! Мы же друзья много лет. Сейчас город в хаосе, мы с Цао Лу по одной дороге, но у нас нет машины. Одолжи нам свою. Ты же мужчина, сможешь уехать с кем угодно. Цао Лу — женщина, ей одной будет сложно. Даже если ты ее больше не любишь, она когда-то была твоей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рассмеялся, глядя на Чжан Чэна, словно видел его впервые. С легкой усмешкой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 ты что-то путаешь. Мы с Цао Лу — ничто. Мы не целовались и не спали вместе, так что она никак не может быть моей женщиной. А вот ты и целовал ее, и спал с ней. Неужели ты не хочешь нести ответственность? Я не хочу носить такие рога. Уходите, и если продолжите ныть, я не стану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