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возможно, брат Сунь? Ты, наверное, сам подвергся нападению? Я только что выгуливал Пушка в маленьком парке, возможно, съел немного вяленого кальмара, и от меня пахнет рыбой. В результате на меня напали несколько диких кошек. Сейчас они очень агрессивны, так что, если выходишь,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предупредил. Кстати, Чжоу Мо, я подумал над тем, что ты вчера сказал, и согласен с тобой. Держать Наньнань все время в комнате с кондиционером неправильно, особенно с учетом постоянных отключений электричества. Ей нужно привыкать к внешней температуре. Поэтому я хочу, чтобы твоя сестра У сегодня вывела Наньнань на прогулку. Но сейчас на улице небезопасно, и я не могу оставить их одних. Я собираюсь выйти за некоторыми вещами, но к тому времени, как я вернусь, будет слишком жарко. Раз ты не собираешься никуда идти и будешь выгуливать Пушка, можешь заодно присмотреть за сестрой У и Наньнань. Чжоу Мо, я должен тебе сказать, что только что обошел весь комплекс, и охранники исчезли. На улице уже начинается хаос...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все уже настолько серьезно. Брат Сунь, позвони сестре У и скажи ей об этом. Я сначала вернусь домой, приму душ и переоденусь, а потом зайду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поторопись. Я сейчас ухожу. Не забудь взять с собой палку, если нет, скажи сестре У, у меня дома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И, закончив разговор,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бывшим военным и хорошо чувствовал назревающий хаос. Особенно в городе, где так много людей. Проблемы с водой и электричеством — это одно, но сейчас не хватает еды, особенно овощей и фруктов. В городах люди не привыкли запасаться соленьями и зерном. Даже если вчера все бросились скупать продукты, а государство открыло склады, как долго это продлится? В стране проживает полтора миллиарда человек, сколько еды нужно в день? Если через полгода ситуация не улучшится и не удастся вырастить урожай, в стране начнется хаос, и во всем мире тоже. Сунь И не мог ничего с этим поделать, он мог только стараться обеспечить свою семью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поднялся на двенадцатый этаж, зашел домой и сразу же пошел в душ. Запах крови был настолько сильным, что казалось, он вот-вот вырвется наружу. Пушок в его руках вертелся и ерзал.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Вымывшись, Чжоу Мо вытер голову полотенцем и вышел из ванной. Пушок сидел у двери, не двигаясь. Чжоу Мо не обращал на него внимания и пошел в спальню, чтобы одеться, скрывая свое подтянутое тело, которое он недавно привел в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стакан воды, Чжоу Мо собирался продолжить выгуливать Пушка, но увидел, что его маленький поросенок сидит перед зеркалом, не двигаясь, с грустным взглядом. Чжоу Мо дал Пушку маленький помидор, но тот отвернулся и продолжил смотреть в зеркало, даже не взглянув на него, погруженный в свои грустные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Пушок, что с тобой? Почему ты не ешь? Ты не испугался? Но тебя же не ранили. В прошлой жизни ты был таким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говорил с Пушком, не заботясь о том, понимает ли его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попробовал несколько раз, но Пушок отказывался есть. Видя, как Пушок трет лапой голову, Чжоу Мо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Пушок, ты не из-за линьки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закрыл зеркало, и Пушок начал крутиться перед ним, но, не найдя отражения, наконец отвлекся. Чжоу Мо взял травинку, которую Пушок нашел в парке, и начал дразнить его. Наконец, Пушок, забыв о своей грусти, начал гоняться за травинкой.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с Пушком, Чжоу Мо отдал ему свежую травинку. Наблюдая, как маленький поросенок быстро пережевывает ее, Чжоу Мо улыбнулся, взял рюкзак, налил воды и положил туда Пушка. Это был специально переделанный рюкзак, который можно было носить на спине или через плечо. Если что-то случится, Чжоу Мо будет спокоен, зная, что Пушок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Пушок еще не пережил Конца Света, и если он потеряется, то может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постучал в дверь У Линлин, и та сразу же открыла. Он знал, что Сунь И уже позвонил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Мо, заходи, садись. Наньнань еще завтракает. Ты, наверное, еще не ел? Давай, выпей миску рисовой каши. У нас сейчас ничего особенного нет, только немного солений, не обижайся.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Линлин взяла Чжоу Мо за руку и ввела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Наньнань, увидев Чжоу Мо, радостно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тоже любил эту милую девочку и улыбнулся ей, не отказываясь от доброты У Линлин. Он выпил большую миску жидкой каши с соленьями, специально попросив У Линлин налить больше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Наньнань поела, Чжоу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У, не беспокойся. Пока солнце еще не взошло и погода прохладная, давай быстро выведем Наньнань на прогулку. Кстати, брат Сунь сказал, что у вас есть железный прут, дайте мне один. Возьмите с собой полотенце и воду, большую бутылку, чтобы Наньнань пила больше воды и не перегрелась.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Линлин сразу же начала собираться, и вскоре они втроем с поросенком вышли из дома и направились вниз. Наньнань сама прошла половину лестницы, но потом устала и посмотрела на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конечно, не позволил женщине нести ребенка, взял Наньнань на руки и быстро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 посадил Наньнань на землю, взял железный прут у У Линлин, и они направились к центральной зоне отдыха в жилом комплексе. Там был небольшой газон, достаточно большой для того, чтобы Пушок мог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Линлин дала Наньнань воды, а Чжоу Мо напоил Пушка из специальной бутылки. Хотя солнце еще не взошло, небо уже светлело, и температура быстро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сказал У Линлин, что будет находиться на газоне рядом, и попросил Наньнань не отходить далеко. Сейчас в комплексе было относительно безопасно, но если она уйдет слишком далеко, он не сможет уследить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Наньнань была послушной. Как только Чжоу Мо посадил Пушка на траву, она сразу же побежала к нему, следуя за ним повсюду. Это успокоило Чжоу Мо, и У Линлин тоже почувствовала себя в безопасности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Повышение температуры беспокоило не только Чжоу Мо. Некоторые взрослые и пожилые люди тоже вывели своих детей и внуков на прогулку, чтобы подышать свежим воздухом. В последнее время было так жарко, что дети и старики сидели дома, и многие начали болеть от постоянного использования кондиционеров.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их жилом комплексе, даже без охранников, сохранялся порядок. Как только солнце взошло, Чжоу Мо взял Пушка на руки, позвал У Линлин и Наньнань, и они поспешили домой. Ультрафиолетовые лучи были настолько сильными, что можно было не только получить тепловой удар, но и серьезно обгореть.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люди с более темной кожей были в выигрыше. Например, у Чжоу Мо была светлая кожа, и ему потребовалось бы несколько месяцев, чтобы привыкнуть к такому сильному свету. Обычно, выходя на улицу, он надевал длинные рукава и брюки, а также наносил солнцезащитный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вернулся только вечером. Неизвестно, где он был, но принес много воды 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помог перенести продукты, а вечером снова поужинал у Сунь И. Ему нравилось ходить к ним, так как У Линлин была отличной кулинаркой. Чжоу Мо умел готовить, но его блюда были простыми, и он мог только утолить голод. Единственное, что он умел делать хорошо, — это лепешки, рецепт которых он узнал от матери Цао Лу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два дня Сунь И несколько раз выходил, принося с собой пустые ведра. Чжоу Мо знал, что он использовал их для хранения воды. У Чжоу Мо дома тоже было несколько ведер, он беспокоился, что на этот раз отключение воды будет отличаться от прошлой жизни, и заранее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Сунь И перестал выходить, и Чжоу Мо больше не нужно было присматривать за У Линлин и Наньнань, что было для него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http://bllate.org/book/16613/1519332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