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налил таз воды и начал купать Пушка. Едва он начал его мыть, как заметил, что в воде плавает много шерсти. После нескольких движений длинная шерсть Пушка почти вся вылезла, обнажив короткий колючий подшерсток. Это развеселило Чжоу Мо, и он, улыбаясь, потрепал Пушка по голове. После купания он даже не стал вытирать Пушка, а просто вылил воду из таза, и тот сразу же уполз. Малыш оказался довольно сообразительным и направился к вентилятору, но, к сожалению, сейчас электричество было отключено.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веер, Чжоу Мо начал обмахивать Пушка, одновременно поглаживая его колючую, но пухленькое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 Пушок. Мне больше не нужно беспокоиться, что ты перегреешься. Думаю, ты уже привык к такой погоде. Завтра отведу тебя вниз, чтобы ты привык к окружению. Пойдем в маленький парк, там много растений, и ты сможешь вдоволь порезвиться.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шерсть Пушка полностью высохла, Чжоу Мо положил рядом с ним тапочки, и малыш сразу же устроился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съел у Сунь И две миски риса. Хотя со стороны казалось, что он съел больше, чем сам Сунь И, у Чжоу Мо сейчас был поистине бездонный желудок, и он все еще не чувствовал себя сытым. При мерцании свечи, стоя на балконе, он достал из пространства вяленое мясо. В одной руке у него был кусок мяса, в другой — лепешка. Весь город погрузился во тьму, и даже ветер, дующий снаружи, был душным. Чжоу Мо сделал большой глоток пива, словно он остался один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сирены скорой помощи нарушил тишину жилого комплекса. Вероятно, из-за отключения электричества кто-то снова получил тепловой удар. Закончив с несколькими килограммами мяса и лепешек, Чжоу Мо с облегчением вздохнул. Несмотря на жару, он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знал, что его тело становилось крепче и сильнее. Это было хорошо. В прошлой жизни, в период обжорства, эксперты утверждали, что это связано с адаптацией организма к окружающей среде и потреблением большого количества энергии. Чжоу Мо считал, что в этом есть доля правды, но потребление энергии не могло объяснить, почему его желудок стал таким большим, способным вместить столько еды, не раздуваясь. Он чувствовал, что его тело эволюционирует. К тому же, все, у кого были сверхспособности, переживали период обжорства, но не у всех, кто переживал этот период, развивались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период обжорства у Чжоу Мо начался через год, когда еды было мало. Даже с Пушком он едва мог наесться, и ему приходилось делиться едой, которую находил Пушок, с другими людьми. Поэтому Чжоу Мо постоянно голодал в тот период. Иногда он задавался вопросом, не было ли его сверхспособности следствием того, что он так и не смог насытиться в период обжорства.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повторить прошлых ошибок и стать еще сильнее, в этой жизни, как только начался период обжорства, Чжоу Мо начал есть изо всех сил, предпочитая умереть от переедания, чем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твердо намерен набить желудок до отказа, так как это, вероятно, влияло на его будущую силу. Хотя научного подтверждения этому не было, Чжоу Мо считал, что лучше переесть, чем недоесть.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Электричество так и не появилось за эту ночь. Как только на горизонте показались первые лучи солнца, Чжоу Мо проснулся. Он сразу же встал, умылся, выпил стакан воды и, взяв на руки уже проснувшегося Пушка, отправился вниз. Солнце еще не взошло, и температура была не такой высокой, а утренний ветерок приносил легкую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жилой комплекс стал выглядеть заброшенным. Вчерашний мусор так и не убрали, а охранники, которые должны были патрулировать территорию, исчезли. Казалось, что после вчерашнего хаоса люди полностью выдохлись, и весь комплекс погрузился в тишину, не видно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направился с Пушком в маленький парк. Наполнив Пушка едой наполовину, он отпустил его на траву, позволяя ему ползать вокруг своих ног. Сам Чжоу Мо начал есть. Сейчас, когда у него была еда и он находился в периоде обжорства, он не собирался голодать. Бутылка за бутылкой он пил молоко, уничтожая лепешки из пространства, которые он купил ранее. Скоро они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на восемьдесят процентов, Чжоу Мо сел на траву, держа в руках вяленого кальмара. Это была твердая закуска, отлично подходящая для того, чтобы грызть ее. Чжоу Мо мог съесть полкилограмма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бегал перед Чжоу Мо, обнюхивая все вокруг, но не пытаясь ничего съесть. Казалось, что его больше интересовало просто нюхать. Чжоу Мо наблюдал, как Пушок, сделав несколько шагов, побежал дальше, и сразу же встал, чтобы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Пушок нашел что-то интересное. Он поднял голову, нюхая воздух, ища источник какого-то запаха, постоянно меняя направление. Затем, определив цель, он резко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поспешил за ним и увидел, что Пушок остановился перед травинкой, которая была выше и крепче остальных. Пушок наклонил голову и начал грызть ее, но вдруг, словно взъерошившись, издал пронзительный крик. Звук был настолько резким и громким, что даже травинка выпала из его рта, и он быстро побежал обратно к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Мо не переродился, он бы не заметил ничего странного. Но, зная, что Пушок так реагирует только на угрозу, он попытался схватить его. В этот момент перед ним появилась пара зеленых вертикальных зрачков. Чжоу Мо бросил в сторону черного кота оставшийся кусок вяленого кальмара, и тот, схватив его,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Чжоу Мо схватил Пушка и засунул его в большой карман своей спортивной куртки. Взяв в руку саперную лопатку, он осторожно поднял травинку, которую выронил Пушок, и начал медленно отступать. Его движения были плавными, чтобы не спровоцировать зеленые глаза, которые начали появляться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были кошки. Десятки глаз, светящихся зеленым светом. Прошедший через Конец Света Чжоу Мо не боялся, но все же был немного напуган. Эти кошки явно мутировали, иначе они бы не выстроились в таком порядке. В прошлой жизни мутация животных началась через три месяца, но, похоже, в местах, где люди этого не замечали, дикие кошки уже начали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явно не собирались отпускать Чжоу Мо. С пронзительным криком одна из них, землистого цвета, бросилась на него. В тот же момент сбоку мелькнула тень, и Чжоу Мо мгновенно поднял саперную лопатку, словно делал это тысячи раз. Лопатка рассекла живот кошки, а та, что бежала спереди, сама налетела на лопатку и была убита на месте, ее голова разлетелась на куски, а мозги разбрызгались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кошки бросались на Чжоу Мо, но его рука двигалась с невероятной скоростью, и лопатка защищала его со всех сторон. Кошки падали замертво, их тела разрывались, кровь разбрызгивалась повсюду. Визг и крики кошек были настолько ужасны, что маленький парк, еще недавно тихий и спокойный, превратился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Кошек было много, но опыт Чжоу Мо в битвах с мутировавшими зверями из прошлой жизни не исчез. Через три минуты все кошки были убиты, а оставшиеся несколько с жалобным мяуканьем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Чжоу Мо не был так силен, как в прошлой жизни, но и мутировавшие кошки только начали меняться, поэтому они не представляли серьезной угрозы. Осмотревшись и убедившись, что вокруг нет камер и людей, Чжоу Мо достал из пространства большой мешок и начал складывать туда трупы кошек. Затем он скрылся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маленького парка он быстро вымыл кровь с лица и рук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мог понять, почему в прошлой жизни, сразу после наступления Конца Света, он не сталкивался с атаками диких кошек в этом парке. Но теперь, когда кошки начали мутировать, он понял, что, вероятно, сегодня он чем-то привлек их внимание. Подойдя к входу в жилой комплекс, он внезапно остановился. Да, это был вяленый кальмар. Запах рыбы, должно быть, привлек голодных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Чжоу Мо почувствовал облегчение. В следующий раз, когда он выйдет, ему нужно будет избегать запаха рыбы, чтобы не привлекать внимание диких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войти в подъезд, сзади раздался голос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обернулся и увидел, что Сунь И быстро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кое-что. Я только что поднялся и постучал в твою дверь, но никто не ответил. Оказывается, ты уже вышел. Кстати, Чжоу Мо, ты сегодня куда-нибудь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внезапно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выгуливал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успел закончить, как Сунь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с тобой все в порядке? От тебя сильно пахнет кровью. Ты не подвергся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