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продуктовом рынке сейчас почти никого не было. Было слишком жарко, и даже если бы овощи продавались, они быстро портились. Пока другие покупали овощи и крупы, Чжоу Мо взял деньги и отправился за сладостями, упакованной редькой, острыми бобами в масле и другими соленьями. Он также купил большое количество бутилированной воды, заполнив всю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купив в закусочной говядину, жареную утку и курицу, которые хотел съесть сегодня, Чжоу Мо поспешил домой. В последние дни его аппетит значительно увеличился. Хотя он и удивлялся, что период обжорства наступил раньше времени, но если сверхспособности могли пробудиться раньше, то и это не было чем-то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пространство Чжоу Мо все еще могло вместить кое-что, иначе ему пришлось бы тащить все это на двенадцатый этаж на своих ногах, что заставило бы его захотеть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Чжоу Мо положил только что купленные вещи в спальню, и пространство его сверхспособности сразу же освободилось на небольшой уголок. Кладовка и кабинет уже были заполнены, и теперь спальня тоже почти заполнилась. Удовлетворенно осмотрев все запасы в доме, он поставил закуски на журнальный столик и принес большую миску остывшей каши. Только тогда он начал есть. Пушок, услышав, что Чжоу Мо вернулся, выполз из ванной и тихо следовал за ним, устроившись у его ног. Когда Чжоу Мо начал есть, он не забыл дать маленькому другу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питомец ели с большим аппетитом. Пять килограммов говядины, жареная утка и курица, купленные Чжоу Мо, постепенно исчезали. Это было поистине удивительно. Все это вместе весило не меньше двадцати килограммов. Закончив последний глоток каши, Чжоу Мо с удовольствием отрыгнул и потрогал свой спокойный живот. Наконец-то он почувствовал насыщение. Глядя на свой плоский живот, Чжоу Мо каждый раз после еды удивлялся: как так получалось, что после такого количества еды живот совсем не вздулся? Это было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мусор дома, Чжоу Мо открыл дверь и услышал детский плач. Выйдя с мусором, он увидел, что Наньнань, дочь соседа Сунь И, плачет. Красивая девочка лет пяти-шести, почему она была одна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Мо не понимал, почему она была одна, он не мог оставить ребенка без внимания. В коридоре было жарко, и ребенок, не пополняющий жидкость и плачущий, быстро мог получить обезвоживание и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близок с семьей Сунь И. Например, если у них дома не было соли или срочно нужен был алкоголь, они шли к Сунь И. Точно так же, если у У Линлин не хватало чего-то для готовки, она приходила к нему. Даже деревенские деликатесы, привезенные семьей Сунь И, Чжоу Мо получал. Когда у него дома сломался кран, Сунь И помог починить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мусор, Чжоу Мо вернулся к двери Сунь И и присел перед Наньнань.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Наньнань, почему ты одна на улице? Скажи дяде, куда ушли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Пятилетняя девочка явно боялась и уже долго плакала. Когда Чжоу Мо присел и спросил ее, она вытирала слезы и всхлипывала, не в силах ответить. Чжоу Мо встал и нажал на звонок, но несколько раз не получил ответа. Он достал телефон и позвонил Сунь И, но никто не ответил. Затем он позвонил У Линлин, но и там было только гудение.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Чжоу Мо протянул руку к Наньнань.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Наньнань, твои родители, возможно, ушли по делам. Давай ты посидишь у дяди дома, а я оставлю записку у твоей двери. Когда твои родители вернутся, они придут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явно любила Чжоу Мо. Когда он подошел, она схватила его за штанину своей пухлой ручкой и, услышав его слова, послушно пошла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вернулся домой, написал записку, что Наньнань у него, и закрыл дверь. Из-за отключения электричества вентилятор и кондиционер не работали. Проведя девочку в ванную, чтобы умыться, он увидел, что она, увидев Пушка в клетке, больше не хотела уходить. Чжоу Мо не было выхода, и он достал из холодильника много льда, положил его в ведро в ванной и залил водой. Температура в ванной сразу же понизилась.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Мо любил детей, он не очень умел с ними обращаться и не знал, как их успокоить. Теперь, когда девочка, хоть и с красными глазами, перестала плакать, он достал из холодильника мороженое и дал ей, сказав, что она может прийти в гостиную, если захочет пить. После этого Чжоу Мо перестал обращать на 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форумах и в блогах постоянно появлялись фотографии, сравнивающие растения на полях и в дикой природе. Многие говорили, что приближается Конец Света, но такие посты быстро удалялись. Чжоу Мо просто смотрел и не комментировал, хотя знал, что завтра мир погрузится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Чжоу Мо приготовил немного солений и обжарил картофельную соломку, уговаривая девочку поесть. К счастью, Наньнань была хорошо воспитана и ела спокойно, что неожиданно облегчило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в дверь Чжоу Мо наконец постучали. Открыв дверь, он услышал, как У Линлин срочно спрашивает, у него ли Наньнань. Только когда Чжоу Мо кивнул, она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Линлин, почему ты оставила ребенка одну дома? В такую погоду это может быть смертельно опасно, — спросил Чжоу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Линлин, услышав его слова, с сожалением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в этот раз я была невнимательна. На работе случилось что-то срочное, и я ушла, когда дома еще работал кондиционер. Твой брат Сунь И сказал, что скоро вернется. Потом я так занялась, что забыла позвонить. Не думала, что Сунь И до сих пор не вернулся. Спасибо, что сегодня помог, иначе, если бы с Наньнань что-то случилось, я не знаю, как бы жила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Линлин говорила, свет в коридоре вдруг мигнул. Чжоу Мо понял, что электричество вернулось, и, проведя У Линлин в дом, забрал спящую Наньнань. Только тогда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Чжоу Мо включил вентилятор, поставил перед ним ведро с ледяной водой, включил телевизор и начал есть рисовые шарики, приготовленные несколько дней назад. Новости были все те же: там засуха, там урожай полностью погиб. Наевшись и напившись, Чжоу Мо положил тапочки рядом с циновкой, увидел, как Пушок залез на нее и устроился, и только тогда лег спать в гостиной. Пока Пушок был рядом, он не боялся, что что-то приблизится, ведь бдительность Пушка была намного лучше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небе появился рассвет, Чжоу Мо проснулся. Умывшись и переодевшись, он сразу же спустился вниз. Уже многие люди вышли на утренний рынок. Сейчас продуктовый рынок открывался в четыре-пять утра, а к семи-восьми часам утра становилось так жарко, что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подойдя к маленьким грядкам, которые он видел вчера, Чжоу Мо убедился, что все было так, как он помнил. Те овощи, которые раньше выглядели вялыми, теперь полностью засохли и стали несъедобными. Хотя это соответствовало его воспоминаниям, настроение Чжоу Мо было совсем не радостным, а скорее тяжелым. У него не было желания продолжать бег и тренировки, и он просто развернулся и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 улицах начнется хаос, но его дом был самым безопасным местом. Прочная дверь, оружие в руках — даже если Конец Света наступит снова, ему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Мо подошел к лифту, раздался звук «динь», и из лифта вышел его сосед Сунь И. Увидев Чжоу Мо, Сунь И на мгновение замер. Вчера вечером он уже слышал от жены, что Чжоу Мо целый день заботился о Наньнань. Если бы не Чжоу Мо, они бы даже не узнали, что Наньнань могла получить тепловой удар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Чжоу Мо поздоровается, Сунь И схватил его и отвел в сторону. Пройдя несколько метров, он оглянулся, чтобы убедиться, что вокруг никого нет,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Мо, спасибо, что вчера позаботился о Наньнань. Я не буду тратить слова, но у меня есть информация: в этом году урожай может полностью погибнуть, даже овощи не смогут расти. Скорее запасайся зерном и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услышав это, на мгновение замер,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Сунь. Я тоже слышал слухи и уже кое-что приготовил. Брат Сунь, ты тоже поскорее запасись. Я раньше уже советовал У Линлин купить побольше зерна, не знаю, сколько она успела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слова Сунь И тронули Чжоу Мо. Сунь И был отставным солдатом с хорошим характером, и его сила, конечно, была не меньше, чем у Чжоу Мо. Поэтому Чжоу Мо подумал, что они, живя по соседству, могли бы помогать друг другу. Именно поэтому он и посоветовал У Линлин. В прошлой жизни Чжоу Мо не знал, когда именно Сунь И ушел, но он знал, что в сентябре, когда он сам уходил, семья Сунь И все еще жила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http://bllate.org/book/16613/1519318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