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объятиях Чжоу Мо Цао Лу и стоявший рядом Чжан Чэн обменялись взглядами, словно смотрели на дурака. Этот человек был так легко обманут — стоит только упомянуть что-то, связанное с Цао Лу, и Чжоу Мо сразу же становился невероятно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сумке, Чжоу Мо тихо выругался и, глядя на хмурые лица Чжан Чэна и Цао Лу,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Чэн, заплати ты сначала. Мой кошелек пропал, возможно, его украли, когда я выходил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Ты бы сразу позвонил коллегам и попросил одолжить денег. Я только что перевел деньги домой, да еще и в больнице потратил несколько сотен на Лулу, так что у меня почти ничего не осталось, — тут же оправдался Чжан Чэн,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глядя на хмурое лицо Чжан Чэна, едва заметно усмехнулся в сторону, куда остальные не могли видеть, но сделал вид, что продолжает искать телефон в сумке. На самом деле телефон давно лежал в его пространстве, так что найти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мой телефон тоже украли. Не могу связаться с коллегами. Может, Чжан Чэн, ты попросишь у них взаймы? — предложил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покачал головой, скрывая раздражение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хотел, но ты же знаешь, у меня дома всегда финансовые трудности. Я уже столько раз занимал у коллег, что они просто боятся меня. Стоит мне открыть рот, как они сразу вешают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Лу, видя, как Чжоу Мо мучается — ведь он ради нее бросил работу, потерял телефон и кошелек, — выглядела крайне обеспокоенной. На самом деле она не так уж и ненавидела Чжоу Мо, особенно учитывая его щедрость. Хотя ей нравился Чжан Чэн, его зарплата была слишком мала, чтобы позволить ей покупать предметы роскоши.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заплачу. В конце концов, это я и мои подруги потратили, как можно было бы заставить Чжоу Мо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Лулу. Ты моя девушка, и для меня честь платить за тебя, — с искренним видом произнес Чжоу Мо, хотя его тошнило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Лу, глядя на его серьезное выражение лица,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дурак. Я ведь еще не вышла за тебя замуж, как можно пользоваться твоими деньгами? Разве у тебя не будет еще возможности заплатить за меня? Ладно, вы двое выйдите, я переоденусь, приведу себя в порядок, а потом мы расплатимся и поедем домой. Я ужасно устала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Цао Лу действительно расплачивалась, ее лицо стало похоже на палитру художника. Ванна с горячими источниками, массаж, уход за кожей, плюс она пригласила двух подруг на два дня, и в итоге только в отеле они потратили 30 000–40 000. Это была большая часть ее годовой зарплаты. Цао Лу очень жалела, что не заставила Чжоу Мо заплатить. Она думала, что у нее есть такой простак, как он, и поэтому с Чжан Чэном они тратили так безрассудно. Да и те две подруги не были скромными — полный уход, полный массаж, за два дня они сделали это дважды. Лицо Цао Лу теперь было действительно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отеля, Цао Лу и Чжан Чэн поняли, что Чжоу Мо не приехал на машине. Он сказал, что 1 мая его машина попала в аварию, и сейчас она в мастерской, так что он не смог приехать на ней. Он приехал на высокоскоростном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даже не подумал о том, чтобы арендовать машину, как советовал Чжоу Мо. Хорошая машина на четыре-пять дней стоила бы немало, и эти деньги пришлось бы платить ему, а не Чжоу Мо, как в отеле. Но на этот раз кошелек Чжоу Мо был украден, и Чжан Чэн чувствовал себя немного раздосадованным. Ведь деньги Цао Лу были, по сути,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удостоверение личности и кошелек Чжоу Мо не были украдены, они просто лежали в его пространстве. Как бы Цао Лу и Чжан Чэн ни искали, они не смогли бы их найти. Обратный билет Чжоу Мо уже давно купил, а его поезд был полностью заполнен, так что Цао Лу и Чжан Чэн смогли купить билеты только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сидеть рядом с этими лицемерными людьми, да еще и удалось их подставить, и Чжоу Мо чувствовал себя прекрасно. Он смотрел в окно, напевая мелодию, которая не мешала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Чжоу Мо сразу же поспешил в компанию. Он позвонил им с офисного телефона, сказав, что компания очень занята, и попросил Чжан Чэна отвезти Цао Лу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документы, которые он не трогал много лет, Чжоу Мо был рад, что в последнее время в компании было спокойно, и не было срочной работы. Иначе, после всех этих лет Конца Света, он бы не смог сразу адаптироваться. Чжоу Мо решил спокойно работать и ждать, пока наступит Конец Света. Ведь, кроме тренировок и подставы этих двоих, у него больше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 последнее время вспоминал многое. Три года назад он жил в Старом городе, и Чжан Чэн тоже снимал там жилье. Электричество в его доме часто отключалось, и Чжан Чэн, работавший с электричеством, всегда охотно помогал с ремонтом. Так они и познакомились, но оставались лишь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Мо переехал в новый жилой комплекс, он давно не видел Чжан Чэна. Однако с тех пор, как полгода назад он познакомился с Цао Лу, он постоянно сталкивался с Чжан Чэном. Куда бы он и Цао Лу ни пошли, везде оказывался этот человек. Если бы Чжоу Мо до сих пор не понял, что происходит, он был бы настоящим дураком. В прошлой жизни он был ослеплен Цао Лу, но в этой он наконец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Конца Света их отношения с Чжан Чэном были просто дружескими, но после Конца Света он последовал за Цао Лу и Чжан Чэном в деревню, и именно тогда он и Цао Лу стали парой, а Чжан Чэна он считал братом. Черт возьми, эти двое жили в одном поселке, неудивительно, что они были так близки и так хорошо ладили. Возможно, они были друзьями детства, и неудивительно, что Цао Лу обратила внимание на такого никчемного парня, как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вспомнил все те события, он понял, что их отношения с Цао Лу начались только после 1 мая. В прошлой жизни он был глупцом, но в этой все изменилось. Не было 1 мая, и не было Чжоу Мо, который последовал бы за Цао Лу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Чжоу Мо почувствовал себя намного лучше. Он начал серьезно работать. До Конца Света еще так много времени, и нужно было найти что-то, чтобы отвлечься. Что касается этих двоих, он уже выбросил 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Чжоу Мо отказался от заботы менеджера Чжоу Таня и сразу же поехал в пригород. Там находился магазин холодного оружия, где Чжоу Мо заказал десяток стальных топоров с цельнометаллическими ручками, десяток острых складных саперных лопаток увеличенной толщины, десяток заостренных цельнометаллических дубинок, пять катан, 100 автоматов и два острых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товар прибыл, и Чжоу Мо сразу же поехал забирать его. Ведь сейчас все эти вещи были запрещены, и если бы их обнаружили, ему пришлось бы искать другое место для покупки. В Китае такое найти непросто, и он смог найти этот магазин только благодаря другу из старого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оружием Чжоу Мо с радостью поехал домой. В прошлой жизни у него был только один старый топор, и только когда Пушок нашел съедобные растения, человек со способностью элемента металла помог починить этот топор, и только тогда появилась какая-то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зомби было непросто. Чтобы одним ударом отрубить шею зомби, требовалось много силы, да и нож должен был быть очень острым, а ножи часто тупились и ломались. Топоры были другим делом — сильный удар мог раздробить череп зомби, и кристаллы было легче найти, да и они не так быстро ломались. Саперные лопатки тоже были хорошим выбором — они были легче, но не уступали топорам в убийственной силе. При использовании острия можно было пробить череп зомби, но их тоже могла сломать кость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саперных лопаток было еще одно применение — выкапывать корни подземных растений. Чжоу Мо держал их на случай, если Пушок найдет еду, чтобы не повредить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еда, оружие и бензин были готовы, Чжоу Мо начал возиться с вещами в пространстве, стараясь сжать их, чтобы уместить больше припасов. Пространство из черного нефрита и пространство способности еще не были заполнены. Свинину Чжоу Мо нарезал на полоски длиной 5 сантиметров, затем обжарил и высушил в угольной печи. Так объем уменьшался, и ее можно было сразу же есть — удобно, быстро и чисто. То же самое он сделал с говядиной, бараниной, курицей и уткой, но на это требовалось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Чжоу Мо часто ходил на рынок и в супермаркет, покупая ящики фруктов и овощей. Все эти скоропортящиеся продукты он помещал в пространство, стремясь заполнить его полностью, без единого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