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схватил руку сына и продолжил, обращаясь к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к своему отцу и скажи ему, что я, Тан Цзюнь, больше ничего ему не должен. С этого дня пусть он не беспокоит мою жизнь. Я больше не буду делать для него ничего. Его долг я уже вернул… — Возможно, он вернул его много лет назад, но его упрямство и прямолинейность заставляли его все это время уступать. Теперь он больше не хотел уступать, иначе это могло поставить под угрозу всех, кто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конечно, не собирался так просто сдаваться. Не сумев справиться с Мин Чжэнем, он решил выместить злость на Тан Цзюне, который был обязан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Тан Шаоцин, воспользовавшись тем, что Тан Цзюнь отвернулся и отпустил его руку, ударил Ли Ли по лицу и дерзко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Стар, стар что? Тебя, малый, я еще толком не трогал, а ты уже вообразил себя кем-то?!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ожидал, что его ударит какой-то мальчишка, и его гнев только усилился. Он закричал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все что, сдохли?!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 усмехнулся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можешь справиться сам — зовешь на помощь. Трус! — После этих слов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Мо Янь хрипло крикнул и использовал свою способность металла, чтобы метнуть нож, модифицированный его силой. Нож сбил скрытый клинок, который Ли Ли держал в руке, и вонзился в его запястье, сломав вторую руку, которую Мин Чжэнь пощадил. Использовать скрытый клинок — удел подлецов! Теперь с двумя сломанными руками он пожинал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Ли Ли наконец сделали вид, что собираются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наблюдал за всем этим, думая, что Ли Ли выглядит как настоящий клоун. Он даже начал беспокоиться, как долго тот сможет выжить в этом мире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Ли уже были однажды сломаны кинжалом Мин Чжэня, и он с трудом восстановил их с помощью лучших лекарств и ухода военных врачей. Теперь же они были сломаны снова, и на этот раз еще сильнее. Мин Чжэнь сломал кости запястья, а Мо Янь своим ножом перерезал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минуты, и когда люди Ли Ли подошли, было уже поздно. Его руки стали бесполезным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 Убью!!! — Ли Ли кричал, как забиваемая свинья, обращаясь к Мин Чжэню и Лин Линю. — Аааа… Мои руки!. Все, вперед! Убейте их!..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Ли Ли внезапно со стуком упал. Вероятно, его травмированная нога не выдержала такого напряжения и подкосилась, заставив его рухнуть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рук и с поврежденной ногой Ли Ли извивался на земле, как огромная гусеница, но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увидев это, с любопытством подошел к Ли Ли и уставился на него. Он вытянул морду и понюхал его. Фу, воняет! Наверное,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Хэй! — Лин Линь заметил, что Крысиный король Сяо Хэй рассматривает Ли Ли как еду, и поспешил окликнуть его, боясь, что тот действительно съест его на глазах у всех. Как бы он ни ненавидел Ли Ли, он не хотел, чтобы его новый питомец совершал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Сяо Хэй, возможно, когда-то ел людей, заставила Лин Линя почувствовать себя не в своей тарелке. Он позвал Сяо Бай, чтобы тот присмотрел за этой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Чик-чирик… — Хозяин, я не ел людей! — Сяо Хэй, похоже, понял, что Лин Линь его неправильно понял, и начал быстро пищать, пытаясь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ел кристаллические ядра из голов одаренных, но их уже убили другие. Он просто нашел их и съел, потому что инстинкт подсказывал, что это полезно. Позже он ел ядра, которые остались после того, как его подчиненные убивали и съедали людей. Но сам он никогда не ел человеческого мяса! Оно было кислым и вызывало кошмары. Хоть он и был маленькой крысой, но у него были свои принципы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Вуф-вуф… — Хозяин не понимает тебя, так что лучше помолчи. И, кстати, я говорил, чтобы ты не называл его хозяином. Он только мой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Баю не нравилось, что эта уродливая крыса называет Лин Линя хозяином, словно понижая его собственный статус. Поэтому он решил твердо заявить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обращал внимания на неприязнь Сяо Бая. Ему было важно только одно: чтобы Лин Линь не стал его ненавидеть из-за этого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Чик-чирик… — Братишка, попроси хозяина за меня, скажи ему, что я не ел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Вуф-вуф… — Ты говоришь, что не ел, значит, не ел? И вообще, как у тебя появился разум? — Сяо Бай не хотел защищать Сяо Хэя перед Лин Линем. Если бы не его возможная польза в будущем путешествии, он бы никогда не позволил хозяину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Сяо Хэе было много того, что Сяо Бай не мог понять, и он надеялся, что Лин Линь не будет сближаться с ним,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Чик-чирик… — Если ты не поможешь мне, я не расскажу тебе. — Сяо Хэй покрутил красными глазками и решил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удивлен, что эта крыса с детским умом научилась вести переговоры. Он фыркнул и отвернулся, оставив Сяо Хэя прыгать и пищать перед Лин Линем, как цирковой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увидев Сяо Хэя, перепугался. Что это за существо, похожее на свинью? Когда тот начал нюхать его, боль в руках и ногах мгновенно исчезла, он резко вскочил и пополз назад. Приглядевшись, он понял, что это зомби-крыса! А крысы — всеядные твари, которые могут съесть что угодно, когда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Ли Ли пробудил воспоминания о детстве, когда он чуть не лишился пальца на ноге после того, как мыши грызли его во время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Спасите, помогите… — Он волочил дрожащие ноги к своим людям и набросился на одного из них. Тот поморщился, видимо испытывая отвращение, но Ли Ли, неспособный поднять руки, продолжал лезть на него,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так не брал бы быка за рога! Сам виноват! — Человек, на которого набросился Ли Ли, передал его своим товарищам и быстро прошипел ему на ухо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Ли Ли и направился к Лин Линю и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когда тот подошел, почувствовал, что лицо ему знакомо, но не мог вспомнить, где он его видел. Мин Чжэнь же узнал их сразу — это были те, кто забрал Ли Ли из виллы. Почему они не доставили его в отряд «Гуанъюань»? Почему они оказались на севере? У него были вопросы, но он не хотел вмешиваться, пока они не начнут провоцировать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место мы заняли первыми… — Человек посмотрел на Мин Чжэня и Лин Линя. — Но если вы не против разделить его с нами на ночь, мы готовы уступить половину территории…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мысленно усмехнулся. Сначала они заявляют права на место, а потом предлагают разделить его. Что за манера? Если готовы — так готовы, а если нет — так нет, эта вежливость ему была не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обнял Лин Линя за плечи и посмотрел на человека с долей подозрения. Этот человек был не так прост. Сначала он обозначил границы, а потом сделал вид, что уступает… Ну что ж, это всего лишь одна ночь. Он посмотрит,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