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Линь самодовольно улыбнулся и рассказал Мин Чжэню, как подобрал Сяо Бая и как обнаружил, что тот понимает человеческую речь, и прочие подобные вещи. На его взгляд, это была просто мутировавшая кошка, поэтому и могла понимать людей. Он считал, что кошки, собаки и прочие животные всегда жили рядом с людьми, так что после мутации способность понимать человеческую речь вполне нормальна. Хотя, если сказать честно, до сих пор Лин Линь встречал только этого одного чудика Сяо Бая, который понимал речь. Он игнорировал тот факт, что рядом с ним находился такой же Сяо Хэй, который тоже всегда жил рядом с людьми, делил с ними один город, одни канализации, а иногда и одну кухню, но при этом человеческую речь не понимал. Лин Линь не придавал этому значения, Сяо Бай в его сердце был особенным, и к тому, что тот понимал его слова, Лин Линь, казалось, с самого начала не относился с большим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выслушав его, несколько раз взглянул на Сяо Бая и почувствовал, что все не так просто. Белые тигры, насколько он знал, в Китае почти вымерли, а место, где Лин Линь нашел Сяо Бая, во-первых, не было природным лесным заповедником, а во-вторых, там не было зоопарка. Его появление казалось слишком внезапным, словно он специально там поджидал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 общаться с ним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сказать, что я могу использовать духовную силу для общения с ним?! — Лин Линь обрадовался. Если так, то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кивнул. В книгах обычно писали, что с духовными существами можно общаться с помощью духовной силы. Он в самом деле не мог придумать, какова причина и время появления Белого тигра и какая существует неизбежная связь с Лин Линем, поэтому мог только пытаться объяснить это, опираясь на различные легенды и биографии, прочитанные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повернулся и схватил Сяо Бая, который в этот момент что-то говорил. Сяо Бай выразил свое недовольство и, к счастью для Лин Линя, одарил его лишь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почувствовал, как по лицу пошли черные полосы. Его даже презрительно посмотрел питомец! Но сейчас было не время выяснять отношения. Лин Линь настроил свою духовную силу и передал мысли, которые хотел сказать, прямо в голову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малыш!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малыш!» — Сяо Бай не заметил, что Лин Линь не открывал рта, и как обычно дважды гаркнул «ау-ау»,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можешь использовать духовную силу?!!» — Лин Линь в возбуждении поднял переднюю лапку Сяо Бая и, глядя ему в глаза, спросил. Он не ожидал, что этот метод на самом деле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Хозяин, ты узнал, как со мной общаться?!» — Только сейчас Сяо Бай понял, что первая фраза Лин Линя прозвучала беззвучно, и очень обрадовался. Его хозяин наконец-то узнал, как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Лин Линь кивнул и совсем не обратил внимания на то, что Сяо Бай обратился к нему с явным оттенком «хозяин» и «слуга», а тон был таким, словно они знали друг друга очень давно и между ними всегда были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«Чик-чи-чи…»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 Не перебивай!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не понимал, зачем его Белый тигр-старший брат смотрит исподлобья на того, кого Сяо Хэй называл хозяином, и пискнул, требуя внимания. Сяо Бай рявкнул, и Сяо Хэй тут же вжал голову, жалобно пискнул, маленькими короткими лапками царапал себя, пытаясь хоть как-то проявить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 Лин Линь, словно открыв новый континент, снова окликнул Крысиного короля Сяо Хэя с помощью духовной силы, но тот не отреагировал. В сердце Лин Линя к Сяо Баю появилось еще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 Линь обернулся, посмотрел на Мин Чжэня, спросив, в чем дело, а затем снова перевел взгляд на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смотрел, как Лин Линь держит Сяо Бая, словно тот и правда его домашний котик, и ему немного не по себе от того, что Белого тигра так терзает Лин Линь. Но слова, которые он хотел сказать, застряли у него в горле, когда он увидел счастливую улыбку Лин Линя. Он решительно выбрал полное игнорирование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Сяо Бай болезненно взвыл и прижал уши передними лапами. Неужели этот хозяин такой детский? Разве он не может говорить ничего другого? Не стоит же постоянно называть «Сяо Бай»! Если так продолжать, его действительно назовут дурачком! Можно ли забрать обратно свою радость???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заправочная станция, и Мин Чжэнь притормозил. Сяо Бай, нетерпеливый, поволок за собой Сяо Хэя и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Бай! Не убегай далеко! — Лин Линь с хихиканьем крикнул вслед Сяо Баю, который уже выпрыгнул через окно. Затем он с воодушевлением сказал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не думал, что твой метод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 сработает? — внезапно вставил Тан Цзюнь, который тоже подъехал на машине и остановился сзади. Лин Линь от неожиданности вздрогнул, он только что увлекся игрой с Сяо Баем и совсем забыл, что рядом ещё много людей, которые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это… Капитан Тан, спроси лучше у Мин Чжэня, он знает лучше меня… хе-хе, так ведь Мин Чжэнь? — Лин Линь посмотрел на Мин Чжэня, умоляя о помощи. Говоря честно, он не очень умел лгать, особенно такого рода сиюминутной лжи, требующей работы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может быть, нам стоит заночевать здесь. Впереди еще километров двадцать — город N, соседний с городом M, и я думаю, что эта заправка будет безопаснее,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кивнул, это действительно так, и согласился с мнением Мин Чжэня. Эта заправка была построена в пригороде, вокруг было всего несколько домов, и даже если бы там были зомби, их было бы немного. К тому же, не каждый человек превращается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заправочная станция даже не пострадала от землетрясения, она была цела, только временная парковка на краю обрушилась, больше никаких повреждений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здесь кто-нибудь есть? — Мин Чжэнь постучал в стеклянную дверь магазина при заправке. Обычно если люди есть, то сотрудники должны прятаться именно там, внутри есть еда и питье, по крайней мере, это позволит им продержаться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никто не ответил. Мин Чжэнь снова постучал несколько раз и крикнул пару раз, но ответа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попытался толкнуть рукой, дверь была заперта, причем изнутри. Так не может же быть, чтобы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и Ма Цзиньцян тоже подошли и вместе с Мин Чжэнем позвали,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верил, что дверь заперта изнутри, а внутри никого нет, если только люди внутри не желали открывать им. Он взглянул на две машины, припаркованные снаружи, они выглядели так, будто на них кто-то приехал, что усилило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я думаю, что внутри никого нет. Давайте просто выломаем дверь… — Голос Мин Чжэня был обращен к Тан Цзюню, но глаза смотрели внутрь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Цзюнь, увидев выражение лица Мин Чжэня, понял, что тот хочет проверить, есть ли внутри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Вы, вы… Зачем?! Если вы не уйдете, я, я… с вами не буду церемониться… — маленького роста мужчина в одежде заправщика, больше не выдержав, выбежал из-за полки, подбежал к стеклянной двери и со злобой, но труся, крикнул на Мин Чжэня и остальных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окинул взглядом заправщика в магазине и понял, почему тот запер дверь и боялся выйти. Этот человек, по всей видимости, еще не пробудил свою способность, а к тому же был малого роста. Увидев их, он, конечно, испугался и не открывал дверь, вероятно, боясь, что они отберут у него вещи. Это тоже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Мин Чжэнь старался изобразить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мы ничего тебе не сделаем. Мы просто хотим заночевать здесь на одну ночь, а утром уедем. Вещи из магазина мы не будем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смотрел на Мин Чжэня, который старался казаться не таким страшным, и у него пошли черные полосы. Этот человек, наверное, кроме того самого человека из своей семьи, мог улыбаться, как цветок, как солнце, а с другими только как горькая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Мин Чжэня, если не улыбался, то ничего, а так выглядела еще более зловещей, а к тому же он был крупным мужчиной, что заставило маленького заправщика внутри бессознательно сделать пару глотков и чуть не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поднял глаза к небу. Не очень умение считывать обстановку Ма Цзиньцян нерешительно подошел к Мин Чжэню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 может быть, пусть господин Лин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услыхал, это что за смысл? Хочет соблазнить или что? С таким человеком внутри, еще хочет, чтобы его мальчик вышел для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увидев, как лицо Мин Чжэня превратилось из «горькой тыквы» в «черную красавицу», испугался до смерти и замолчал, прячась за спину Тан Цзюня. Он разве что-то сказал? Просто подумал, что лицо господина Лина поприятнее, и захотел, чтобы он подошел и уговорил человека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