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Тан Цзюня сжались с хрустом, он поднял голову и глубоко вдохнул. Подойдя к потерявшему сознание Линь Ючжи, он поднял его и уложил в машину. Ма Цзиньцян же снова и снова выпускал духовную силу, пытаясь обнаружить следы Линь Линь и Мин Чжэня, но все усилия были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действительно стали добычей зомби-крыс?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Линь, оказавшись внутри пространства, уложил Мин Чжэня в Духовный ручей, чтобы энергия ручья помогла ему стабилизировать способности в теле. Сам он тоже погрузился в воду, чтобы залечить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звук, похожий на рычание тигра, но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взглянул в сторону и увидел, как белое животное мчится к ручью с невероятной скоростью. Когда же в пространстве появились животные?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 к стремительно приближающемуся существу, он вдруг вспомнил, что несколько дней назад подобрал белого котенка. Неужели это он?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тот белый котенок? — спросил Линь Линь, глядя на белоснежное существо, остановившееся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кот? Или все же больше похоже на тигренка?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Ау-ау…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Радостное рычание словно отвечало на его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смотрел на существо, которое заметно выросло, и с трудом верил, что это тот самый котенок. Как он мог так быстро вырасти? Если так пойдет и дальше, скоро он станет размером со слона!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белый кот уловил его мысли и фыркнул, словно смеясь над глупостью хозяина. Как бы он ни рос, слоном он не станет!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Смеешься надо мной? — Линь Линь легонько щелкнул кота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поднял лапу, потирая место, где его щелкнули, с явным выражением обиды. Только встретились, а его уже наказали!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Линь, увидев такую эмоциональную реакцию, вдруг заинтересовался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что я говорю?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не ответил, лишь продолжал смотреть на него с обидой. Линь Линь тоже смотрел на него, но через некоторое время разочарованно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я, с ума сошел? Кот не может понять человеческую речь!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кота по голове и повернулся, чтобы проверить, как продвигается стабилизация способностей у Мин Чжэня. Но кот остановил его, кивнув и начав громко рычать, размахивая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Линь Линь был поражен, а затем обрадован.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Коты — естественные враги крыс. Возможно, этот кот — мутант, и его можно выпустить, чтобы он разобрался с зомби-крысами.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Ха-ха-ха! Линь Линь едва сдержал смех. Небо не оставляет без выхода!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Сяо Бай, ты сможешь справиться с крысами? — спросил он, смотря на кота с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закатил глаза. Почему люди так любят давать такие глупые имена? Даже такой приятный хозяин не лишен этой странной привычки! И кстати, я не кот, я Белый Тигр! Хотя пока еще тигренок.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касается крыс… Хоть я и не кот, справиться с ними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Белый Тигренок, принятый за кота, кивнул Линь Линю, подтверждая, что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что это признание закрепит за ним роль кота, и хозяин будет постоянно отправлять его на борьбу с крысами, он бы точно не согласился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позже привело к тому, что при виде крыс он начинал их терзать. Если бы не вы, меня бы не приняли за кота!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выходи и прогони зомби-крыс, хорошо? — Линь Линь, побыв в пространстве некоторое время, начал беспокоиться за тех, кто остался снаружи. Услышав, что этот «кот» может справиться с крысами, он сразу же попросил его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Сяо Бай уже стал его питомцем. А просить питомца что-то сделать — это нормально,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Бай, уже получивший это глупое имя, выпустил духовную силу, чтобы оценить ситуацию снаружи. В его глазах мелькнуло веселье, и он кивнул, давая понять, что готов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Линь, довольный его готовностью, махнул рукой и отправил его за пределы пространства. При этом он продолжал отслеживать битву между Сяо Баем и зомби-крысами с помощью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 не мог видеть происходящее снаружи из пространства, но мог ощущать его через духовную силу, хотя и на небольшом расстоянии. Он вошел в пространство как раз среди зомби-крыс, и Сяо Бай появился там же, так что он мог чувствовать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зомби-крысы стояли на месте, где исчезли Линь Линь и Мин Чжэнь, не желая уходить. Даже Крысиный король был среди них, время от времени обнюхивая воздух, недоумевая, куда же исчезла добыча. В тот момент, когда он особенно сосредоточился на запахе, Сяо Бай появился из пространства и с громким шумом сел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Пи-пи-пи! — Кто осмелился сесть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Ау-ау-ау! — Это я, твой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Пи-пи-пи! — Ты кто такой? Назовись!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Ау-ау-ау! — Ты сейчас подо мной сидишь… И боюсь, что если я назовусь, ты просто упадешь в обморок…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Инстинктивный страх крыс перед внезапно появившимся существом, похожим на тигра и кота одновременно, заставил всю стаю отступить, освободив пространство для Сяо Бая и Крысиного короля. Писк и рычание наполнили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Сяо Бай одержал победу, по-человечески потянулся и поднялся с Крысиного короля, продолжая рычать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Крысиный король вел себя как младший брат, смиренно кивая и качая головой. Когда Сяо Бай наконец замолчал, король поднял голову и устремил на него полные восхищения красные глаза, издавая писк.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Ау-ау-ау… — Ты хочешь следовать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Пи-пи-пи… — Да-да, старший брат, ты такой крутой!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Бай, наслаждаясь лестью, согласился принять этого младшего брата. Линь Линь не знал об этом, лишь чувствовал, что эти два странных мутанта общаются.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почувствовал, что Сяо Бай зовет его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взглянул на Мин Чжэня, который с закрытыми глазами сосредоточенно регулировал свои способности, и, не желая мешать, вышел из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Пи-пи-пи! — Здравствуй,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не понял приветствия Крысиного короля, поднял Сяо Бая и крепко поцеловал его, погладив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подчинил?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Бай, смущенный, кивнул. Как бы хотелось научиться говорить, чтобы крикнуть Линь Линю: «Хозяин! Я тигр, а не кот, не обращайся со мной как с ними!»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Крысиный король не понимал человеческой речи, но, увидев, как его новый старший брат слушается этого человека, начал смотреть на Линь Линя с уважением. Особенно когда увидел, как тот гладит голову Белого Тигра. В его глазах загорелось восхищение — он тоже хотел погладить голову старшего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Линь, заметив, как Крысиный король смотрит на него, недоуменно спросил Сяо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посмотрел на короля с предупреждением: «Хозяин мой, не смотри на него так! И не называй его хозяином!»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и лизнул Линь Линя по лицу. Так гладко… Еще раз… Как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Линь, рассмеявшись от его действий, даже не подозревал, что стал объектом внимания этого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наигрались, Сяо Бай, следуя указаниям Линь Линя, начал отдавать приказы Крысиному королю и его армии зомби-крыс.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http://bllate.org/book/16612/1519637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