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Лин Линь знал, что Му Юнь хотела накормить того маленького мальчика только потому, что тот казался ей слабее, он бы расхохотался: «Разве ты, маленькая Му Юнь, сейчас выглядишь сильной?! Хотя в будущем ты действительно станешь сильной, но это будет потом!»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Му Юнь послушно отправилась в комнату отдыхать, не шумела и не капризничала, не пыталась, как другие дети, выпрашивать что-то у одного, если не получала желаемого от другого. Это очень радовало Лин Линя. По пути находились те, кто не понимал его заботы и пытался поделиться своими скудными запасами еды с Му Юнь, но Лин Линь их останавливал.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должен быть запоминающимся, чтобы он отложился в памяти, чтобы можно было извлечь из него пользу и избежать подобных ошибок в будущем…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пролетела быстро, словно в мгновение ока. Время не останавливалось из-за наступления конца света, оно продолжало течь, как демон, затягивающий людей в пучину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Лин Линь обнаружил, что на улице стояла пасмурная погода, что только усилило его беспокойство из-за предстоящего путешествия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не был подходящим днём для выхода, но оставаться было нельзя — вчера вечером еда в доме Тан Цзюня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сначала разбудил Му Юнь и дал ей коробку молока и небольшой пакет хлеба, которые он достал из своего пространства. Он не мог взять больше, чтобы не вызвать подозрений. Вещей в его рюкзаке становилось всё меньше, и ему нужно было найти способ пополнить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кроме Му Юнь, все терпели голод. Тан Цзюнь взял с собой всё, что мог, а то, что не мог, пришлось оставить. Все знали, что эти оставленные вещи были ценными в мире после конца света, но взять их было невозможно — это было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всех было такое же, как у тех, кто часто переезжал до конца света — каждый раз приходилось что-то оставлять.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нежелания расставаться с вещами, но необходимости сделать это, заставило Лин Линя мечтать о том, чтобы использовать свои невероятные способности пространства. Но, чёрт возьми, он не мог! Это было так раздражающе!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Лин Линь подготовил достаточно припасов в своём пространстве, иначе это действительно свело бы его с ума. Пожалуйста, поймите этого парня, который уже настрадался в мире после конца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странная группа из десятка людей и полумертвецов вышла из «Сада ясной луны» и начала своё путешествие на север. Они нашли закусочную, которая всё ещё осмеливалась работать в мире после конца света, позавтракали и продолжили путь, направляясь к автосалону, чтобы узнать, работает ли он. Машина Тан Цзюня была украдена, и даже если бы она была на месте, она не смогла бы вместить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человеческая мысль сильна, она обладает упорством таракана и настойчивостью комара, который не успокоится, пока не высосет кровь! Лин Линь, глядя на оживлённый автосалон, чуть не подумал, что попал в другой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автосалоне царила суета, у четырёх входов стояли высокие и крепкие мужчины с железными прутьями и длинными ножами, которые безжалостно убивали зомби. Было видно, что они хорошо обучены.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Заходите, пожалуйста, внутрь… ха-ха… — продавец автосалона, увидев группу из десятка человек, подумал, что сейчас продаст несколько машин… Этот месяц будет прибыльным!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поднял ладонь, показав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увидев пять пальцев Мин Чжэня, загорелся глазами, словно увидел два золотых слитка. Хотя из-за катастрофы спрос на машины резко вырос, и бизнес автосалона в последние дни был особенно оживлённым, клиенты, которые сразу заказывали пять машин, были редкостью, и шансы на сделку были высоки. Как же не загореться глазами у такого алчного продавца?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марки и модели вам нужна машина? — голос продавца дрожал от волнения, а глаза сузились до щелочек.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не отличался терпением к незнакомцам, кроме Лин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 вас внедорожники с хорошими характеристиками? — сказал он, направляясь к секции с внедорожниками.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услышав это, тут же прекратил болтовню и с улыбкой повёл Мин Чжэня к секции внедорожников.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его! — внезапно раздался громкий крик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обернулся в сторону звука и увидел, как человек быстро пробирается сквозь толпу. Это был одарённый скоростью. Он направлялся к секции внедорожников — хотел угнать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только недавно пробудил свою способность и ещё не мог хорошо её контролировать. Когда он уже почти добрался до машины, он споткнулся о столбик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 Линь разглядел лицо одарённого — это была хозяйка виллы Ли Хунмэй! Неожиданно она оказалась в городе 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Лин Линь окликнул Мин Чжэня, показывая на Ли Хунмэй.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её преследователи догнали её, подняли железные прутья и готовились ударить. В мире после конца света мало кто заботился о том, чтобы щадить женщин, особенно когда Ли Хунмэй выглядела оборванной и измученной, даже в таких условиях она не вызывала у мужчин желания защищать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Сучка, я тебе покажу, как убегать! — громила у входа, ругаясь, уже замахнулся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— Мин Чжэнь быстро подскочил и остановил удар, отбросив громилу на несколько метров, показывая остальным, что с ним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нужно было показать свою силу, иначе спасти её было бы сложно, и возникло бы много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Линь, Тан Цзюнь, Ма Цзиньцян и другие тоже подошли. Те, кто преследовал Ли Хунмэй, видели, как Мин Чжэнь одной рукой отбросил громилу весом в двести фунтов на несколько метров, и не могли не испугаться. Поэтому они просто окружили их, не предпринимая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понял, что они напуганы, и вышел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заплатим за её машину, как насчёт этого? — Лин Линь с сочувствием посмотрел на Ли Хунмэй. Была ли она глупа? Даже если бы она украла машину, куда бы она её девала? Разве можно унести её на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Хунмэй делала вид, что не знает Лин Линя и его компанию, и молчала. Её взгляд был пустым — она ещё не оправилась от потери близкого человека и предательства. Неудивительно, что её интеллект вызывал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не мог позволить своим клиентам уйти, поэтому подбежал и сказал громилам: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не горячитесь, этот господин сказал, что заплатит за неё. Давайте забудем об этом… Считайте, что это моя просьба, после работы я угощу вас всех…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услышав это и взглянув на Мин Чжэня и Тан Цзюня, скрипнули зубами, плюнули и злобно сказали продавцу: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сегодня ради тебя оставим их… Хм,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усмехнулся — они были не глупы и знали, когда нужно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смотрел на продавца, который был на грани взрыва от радости, и мысленно пожелал ему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машины были более чем достаточно для их разношёрстной группы из двенадцати человек и полумертвецов.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знал, что можно было обойтись и меньшим количеством машин, но он хотел купить ещё одну, руководствуясь своими личными интересами. К тому же, как говорил Лин Линь, деньги, которые не используются, скоро станут бесполезными — ими даже задницу вытереть будет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деньги обесценились, и пачка купюр могла купить только огурец. Потом они стали бесполезнее мягкого листа — лист хоть можно было использовать для чего-то, а деньги годились только для разжигания огня, который сжигал не дрова, а твоё сердце! Почему бы не потратить их раньше?!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и Мин Чжэнь, как всегда, ехали в одной машине. Линь Ючжи на этот раз не сел с ними, а сел в машину Ма Цзиньцяна с Му Юнь и Цинь Юнь на заднем сиденье, а Ма Цзиньцян был за рулём.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 было странно, почему сегодня они не едут с Лин Линем и Мин Чжэнем, и она, подняв голову, спросила Линь Ючжи: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почему мы не едем с братом и дядей?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http://bllate.org/book/16612/1519609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