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мгновенно выпустил когти и одним ударом проломил голову нахальному зомби. Действие было быстрым и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Шаоцин, который украдкой наблюдал за Мин Чжэнем и Лин Линем, увидел эту сцену, и сердце его наполнилось восхищением. Этот парень был просто чертовски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раньше было любопытно, почему эти четверо так тщательно закутаны, но Мо Янь своим ударом попал прямо в его «слабое место». Сердце Тан Шаоцина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отпусти! Ты мне больно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посмотрел вниз и увидел, что рука сына действительно покраснела от его хватки. Он ослабил захват, и в следующий момент Тан Шаоцин, словно угорь, выскользнул из его рук, хихикнул и побежал к Мо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Шаоцин подбежал к Мо Яню и резким движением сорвал с него капюшон. Лицо Мо Яня, разделенное черно-белой линией, словно символ инь-ян, предстало перед ним. Глаза Тан Шаоцина округлились, рот приоткрылся в форме буквы «О». Его удивление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уже занес руку, чтобы ударить Тан Шаоцина, но тот с возбуждением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красавчик! Ты крут! Мне нравишься! Давай дружить,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 Яня замерла в сантиметре от шеи Тан Шаоцина. Он с недоумением посмотрел на юношу и хриплым, скрипучим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боишься?!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 чего бояться? Ты страшный? — Тан Шаоцин широко улыбнулся, показывая белые зубы, и сияющим взглядом посмотрел на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ожидал, что кто-то, увидев его лицо так близко, сможет улыбаться и звонким голосом говорить, что не боится его. Его сердце, которое давно не билось быстро, вдруг словно заработало с новой силой…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чувство… было таким прекрасным… Мо Янь смотрел на Тан Шаоцина затуманенным взглядом, словно пьяный,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еще не ответил, будешь ли ты дружить со мной, — Тан Шаоцин наклонил голову и щелкнул Мо Яня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человеческой половине лица Мо Яня было видно, что до превращения он был не менее красив, чем Мин Чжэнь. Но судьба сыграла с ним злую шутку, и из-за одного импульсивного желания победить он стал тем, кем был сейчас — ни человеком, ни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замедленной чувствительности к боли Мо Янь почувствовал укол только через секунду. Он потрогал лоб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Ты такой забавный! — Тан Шаоцин рассмеялся громким смехом, глядя на замешательство Мо Яня. — Вот и договорились, с этого дня мы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мы друзья… — Мо Янь пробормотал слова Тан Шаоцина, глядя на удаляющуюся фигуру юноши, и на его лице появилась давно забытая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Шаоцин! — Тан Цзюнь, увидев, что сын вернулся целым и невредимым, наконец выдохнул. Он уже собирался броситься на помощь, но Лин Линь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тоже вздохнул с облегчением, увидев, что Тан Шаоцин в безопасности. Действия юноши были настолько стремительными, что никто не ожидал, как он внезапно подбежит к полумертвецу Мо Яню и сорвет с него капюшон. Это было огромным табу!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не мог гарантировать, что полумертвецы на сто процентов соблюдут договор не убивать невинных. Он правда боялся, что Мо Янь убьет юношу, когда тот сорвет с него капюшон. К счастью, все обошлось…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рука Мо Яня поднялась, а затем опустилась, а в его глазах промелькнули удивление и какое-то другое чувство, Лин Линь понял, что Тан Шаоцин в безопасности, и поэтому остановил порыв Тан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Цзюнь бросился вперед тогда, всё могло закончиться плохо. Поэтому никогда нельзя действовать импульсивно, 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часто бывает, когда мы ссоримся с близкими: в пылу гнева мы говорим обидные слова, которые вылетают из нас, как из рога изобилия. А затем начинается драка, в которой мы можем покалечить друг друга. И когда гнев утихает, наступает раскаяние, но бывает уже слишком поздно, нанесенная боль остается. И даже страшнее то, что такие конфликты могут повторяться, как только случатся один раз. Это и есть расплата за импульсивность!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Линь успел удержать Тан Цзюня. Иначе неизвестно, чем бы закончилась его схватка с полумертвецом Мо Янем. Возможно, ему удалось бы спасти сына и самому остаться невредимым? Или он получил бы лишь легкие ранения? Но такие счастливые исходы случаются редко. Лин Линь мог предвидеть, что, если бы Тан Цзюнь действительно вступил в бой, Тан Шаоцин получил бы тяжелые ранения или даже погиб бы. Тогда Тан Цзюнь, не смирившись, начал бы яростную схватку, в которую втянулись бы все. В итоге все пострадали бы, а Лин Линь снова стал бы объектом охоты полумертвецов.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Лин Линь почувствовал холодок страха и был рад, что успел остановить Тан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Шаоцин, как истинный зачинщик, не тратил время на размышления о переживаниях окружающих. Он даже не подозревал, что едва не развязал масштабный конфликт, и уж тем более не знал, что кто-то уже проиграл в голове несколько сценариев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вдруг такой бледный? — Тан Шаоцин, подойдя к отцу, заметил его бледность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сжал зубы. Этот парень действительно был бесшабашным ребенком, и его поступки нельзя было оценить с точки зрения здравого смысла! Неужели он не понимал, что его действия вызвали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повернулся к Мо Яню. Тот уже снова надел капюшон и, словно ничего не произошло, продолжал идти на почтительном расстоянии. Затем Лин Линь посмотрел на Тан Шаоцина, выдохнул и в уголках его глаз мелькнула улыбка: быть бесшабашным, но при этом искренним и милым — это тоже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относишься к людям с искренностью, они отвечают тем же. Хотя это правило и не абсолютное, в общении между людьми оно работает безотказно! В этом нет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Цзюнь, испуганный и разгневанный, шлепнул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За что ты меня ударил? Ты тиран! Упрямый старикашка!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Шаоцин покраснел от возмущения, указывая на отца. В его красивых глазах стояли слезы обиды. Он так ждал возвращения папы, а тот сразу начал его воспитывать. Это было несправедливо! Что плохого в том, что он любит мужчин? Разве это преступление? Все ведь говорят: если есть любовь, возраст не важен, статус не важен, пол не важен. В чем он виноват? Просто его ориентация отличается от ориентации этого упрямого старика! Хм! Я проклинаю тебя: пусть во второй половине жизни тебя будут любить только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пожелание Тан Шаоцина вскоре сбылось, и он был этому несказанно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ушибленную голову, Тан Шаоцин с обидой побежал вперед один. Мо Янь заметил это, после небольшой паузы тоже быстро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уже собирался пойти за сыном, но Лин Линь снова остановил его. В этот момент мимо них промчался ветер — это пролетел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Все в порядке,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Цзюнь, видя серьезность Лин Линя, отказался от намерения идти за сыном и продолжил путь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разумные полумертвецы? Когда Мин Чжэнь говорил ему об этом, он еще немного сомневался. Как человеческое тело может сохранять наполовину человеческую, наполовину зомби-структуру? Но, увидев лицо, разделенное, как символ инь-ян, он поверил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еще и разумны… Черт, их вообще можно считать людьми? Э-э, они ведь и не люди! Тан Цзюнь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только разумные, но и обладают способностями, как 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Тан Цзюня округлился, когда он услышал: «…обладают способностями, как и ты…». Он посмотрел в сторону, где исчезли его сын и полумертвец Мо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