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было всего две машины, полумертвецам пришлось разместиться на крышах по два человека. Лин Линь боялся, что они напугают людей по прибытии в город М, поэтому попросил Цинь Юнь сшить им накидки с капюшонами из простыней, взятых в доме Го Юя, чтобы полностью скрыть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благодаря присутствию полумертвецов, способных отпугивать зомби, путь прошел гладко, и к полудню они добрались до города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Разрушения в городе были гораздо страшнее, чем в сельской местности: высотки превратились в низкие здания, низкие — в руины, мост через реку разломился на части… Повсюду слышны были стенания, словно они попали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разрушенных улицах люди больше не прогуливались неспешно; они спешили, ища еду или пропавших родственников,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средств связи работали только телефоны с прямым спутниковым подключением; обычные мобильные и домашние телефоны стали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 всей стране и всему миру была нарушена. Большинство самолетов были заземлены, а на немногие оставшиеся рейсы было невозможно достать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выкинул телефон, так и не сумев связаться с Тан Цзюнем. Он подъехал к примерному местоположению дома Тан Цзюня, остановился и предложил всем выйти, чтобы искать его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Цзян Тао и Го Цзыхао вышли из машины и неуверенно подошли к Мин Чжэню и Лин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нам одолжить ваши машины? Мы хотим сначала заехать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Разрушения в городе снова их напугали. За эти два дня они не смогли связаться с семьями и очень волновались, поэтому хотели проверить, всё ли в порядке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повернулся к Лин Линю. Машины принадлежали Лин Линю, и он хотел сначала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знал, что Мин Чжэнь не против их ухода. У каждого есть родители, и все переживают за близких. Город М находился недалеко от их родных мест, и их просьба была вполне естественной. Лин Линь слегка улыбнулся и сказал Цянь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машины, пользуйтесь.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они не знали, когда увидятся снова. Лин Линь всегда был благодарен тем, кто им помогал, и две машины для него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скупым человеком: «Уважай меня — и я буду уважать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Цзян Тао и Го Цзыхао поблагодарили Лин Линя и уехали. В городе М остались: Лин Линь, Мин Чжэнь, Ма Цзиньцян, Линь Ючжи, Цинь Юнь, Му Юнь и четыре полумертвеца. Тан Цзюня они еще не нашли и не знали, как он, удалось ли ему спасти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просил Мин Чжэня и остальных по прибытии в город М встретиться у него дома. Сейчас они были рядом с домом Тан Цзюня, но не могли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остановить прохожего, чтобы спросить дорогу, но люди пугались и убегали, едва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в замешательстве. Мин Чжэнь ведь не похож на злодея? Просто он крепко сложен. Лин Линь наблюдал, как Мин Чжэнь безуспешно пытался остановить прохожих, и тихонько усмехнулся. Подойдя к нему,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уверен в своей внешности: образ доброго соседа всегда располагал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обогнал Мин Чжэня и направился к шедшему им навстречу юноше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знаете, как пройти в Сад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Сад ясной луны?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подозрением посмотрел на Лин Линя. Лин Линь внезапно почувствовал, что его образ доброго соседа здесь не так эффективен, но, судя по вопросу, юноша знал, где находится Сад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ищу человека, друга. Он сказал нам встретиться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Шаоцин! — сзади к ним быстро подошел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юноша с раздражением отстранился от Лин Линя и пошел вперед,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 Сад ясной луны, попросите того человека сзади отвезти вас. Он живет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догнавший их мужчина средних лет оказался Тан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ушедший вперед, услышав разговор,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Лин Линя пару секунд, затем усмехнулся и, подойдя ближе,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голубой,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голубой? — не понял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с одного взгляда вижу, кто есть кто. И ты, судя по всему, чистый пассив… Честно скажу, я тоже голубой, и тоже пассив. Вон… — он кивнул в сторону Тан Цзюня. — Тот мужчина, которого вы ищете, — мой папа. Он старый консерватор. Узнал, что я голубой, и начал читать мне нотации про мораль. Мне просто интересно: раз ты с ним знаком, почему он тебя не переделал?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наконец понял, о чем говорит юноша. Он мысленно вытер пот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Шаоцин, сын капитана Тана, о котором он часто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верно! Эй, ты все еще не ответил на мой вопрос. Скажи, ты голубой или нет? — Тан Шаоцин поднял бровь, с видом самоуверенного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теперь жалел, зачем вообще вызвался спрашивать дорогу! Вот же яма! Можно ли в неё не попадать?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же только что сказал, что сам всё видишь? — Лин Линь не хотел отвечать прямо. Дедушка стоял совсем рядом, и он не хотел становиться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знал, что не ошибаюсь. А твой… — Тан Шаоцин кивнул в сторону Мин Чжэня, разговаривавшего с Тан Цзюнем.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Лин Линь снова был в замешательстве. Как этот парень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разговаривает с моим папой, но постоянно посматривает на тебя… Тут 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тебя поцелую, что он сделает? Взбесится на месте или…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хихикнул и сделал вид, что собирается поцеловать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Шаоцин! — Тан Цзюнь с мрачным лицом схватил сына, который собирался «приставать» к Лин Линю,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фыркнул, бросил на отца недовольный взгляд, а затем улыбнулся Мин Чжэню с вызовом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ему нравился, но, к сожалению, уже был занят. Однако немного подразнить его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веди себя прилично! — отчитал сын Тан Цзюнь, а затем, повернувшись к Мин Чжэню,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сын слишком распустился…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Мин Чжэнь посмотрел на сына Тан Цзюня. Крошечная комплекция… С чем он пойдет против него? Было очевидно, что этот мальчишка просто хотел подшутить, возможно, он уже успел потешиться над Лин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остальные? Четверо сзади…? — Тан Цзюнь заметил изменение в составе группы и спросил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 забрали люди его отца, Ли Чунъюаня. Цянь Бао и другие только что уехали к себе на родину. А эти четверо… Здесь не место для разговоров. Пойдем к тебе домой,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быстро объяснил ситуацию, намекая, что здесь небезопасно задерживаться. Вокруг уже собралось много зомби из-за их долгого стояния на месте, но благодаря четверым полумертвецам, способным отпугивать мертвецов, Мин Чжэнь не беспокоился. Даже если бы они напали, он не испугался бы, но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Пойдем, — Тан Цзюнь, держа за руку сына, который всё еще дулся,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подошел к Лин Линю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капитана Тана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покачал головой. Он не хотел рассказывать этому мужчине о словах Тан Шаоцина. Фраза «…и ты, судя по всему, чистый пассив…» задела его. Быть голубым — это одно, но быть чистым пассивом! Это ударило по его самолюбию. Почему он не похож на активного? Неужели он так явно выглядит как тот, кто снизу? Чистый пассив… Ха-ха… Вот это ноль! Черт, я хочу быть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а сзади за ними увязался наглый зомби. Он, казалось, не боялся присутствия полумертвецов и хотел напасть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разозлился. Стать полумертвецом имело только один плюс — способность отпугивать зомби. Но этот наглец осмелился бросить вызов его авторитету.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