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очень любишь дядю? — детские глаза были проницательными, и с первого взгляда Му Юнь разгадала их тайные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ахнул, поняв, что его только что разоблачил маленький ребёнок. Его лицо покраснело, и он не знал, как ответить на вопрос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Юнь, как любознательный ребёнок, смотрела на Лин Линя, явно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 ха-ха... Му Юнь, ты знаешь, что такое любовь? — сейчас ли говорить об этом? Вокруг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кажется, забыл, где он находится, и начал обсуждать с семилетним ребёнком,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как мама любит папу. Брат, ты любишь дядю, как мама любит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Му Юнь зародилась маленькая мысль: если дядя женится на брате, то у неё снова будет «мама» и «папа»!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Линь знал, что его серьёзность приведёт к тому, что в сознании Му Юнь он навсегда останется в роли «мамы», он бы, наверное, ударился об стену. Почему это он должен быть тем, кого женят, а не тем, кто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стоя рядом, наблюдал за этим разговором и не напомнил Лин Линю, что на них смотрят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Му Юнь, брат и дядя — оба мужчины. Так что брат не может любить дядю, как мама любит папу, понимаешь? — Лин Линь считал, что это идеальный ответ, и был доволен собой, пока Му Юнь не произнесла следующее, заставив его покраснеть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брат смотрит на дядю, как мама смотрит на папу? — Му Юнь снова задала вопрос, словно не собиралась останавливаться,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замер на месте, покраснев, и посмотрел на Мин Чжэня. Одно дело — думать об этом, и совсем другое — когда это говорят в присутствии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какого любознательного ребёнка он подобрал!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внутренне кричал, бросив Му Юнь взгляд, который говорил: «Хватит задавать вопросы». Он почесал нос и смущённо улыбнулся Мин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принимай это всерьёз, ребёнок просто болтает...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Чжэнь не ответил ему напрямую, а вместо этого посмотрел на Му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дети видят мир самым чистым, и их взгляд самый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тепло улыбнулся Лин Линю, присел перед Му Юнь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Юнь, подойди сюда и скажи дяде, откуда ты поняла, что брат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повернулся, и вопрос вернулся к исходной 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увидел несколько пар удивлённых глаз и понял, что его только что полностью окружили!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покраснел, застыл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так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уходим! — лидер, увидев, что Лин Линь наконец вспомнил о присутствии третьих лиц,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немного понимал, почему сын командира был избит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ушёл, словно его поймали на чём-то, и Лин Линь смотрел на их удаляющиеся спины, думая: «Боже, не надо было так явно показывать! Я ведь самый неловкий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взаимодействие Мин Чжэня и Му Юнь было очень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 поняла, что брат любит меня? — Мин Чжэнь всё время улыбался, изображая доброго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Юнь, полностью увлечённая, активно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смотрит на дядю, как мама смотрит на папу. Мама говорила, что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Линь повернулся, он услышал очередное шокирующее заявление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любовь, любовь,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внезапно превратилась в любовь! Это было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Лин Линь фальшиво кашлянул,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слова, ты... не принимай их всерьёз...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обращался к Мин Чжэню, но его взгляд был направлен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видя, что Лин Линь краснеет и избегает его взгляда, понял, что тот смущён, но всё ещё отказывается признавать свои чувства. В его глазах блеснул огонёк, и он, как фокусник, достал из кармана две шоколадки и протянул их Му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Юнь, иди подожди нас снаружи. Дяде нужно поговорить с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подожду вас снаружи. Дядя, ты расскажешь брату, что ты тоже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чуть не упал на месте. С какого момента дети стали такими любопытными!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тоже не ожидал такого от Му Юнь, но был благодарен за её детскую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признаться своему мальчику в любви, и Му Юнь невольно создала для этого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увидев, что Мин Чжэнь отправил Му Юнь подальше, напрягся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выйду...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Чжэнь не позволил ему сбежать. Сделав шаг вперёд, он обнял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Линь, ты любишь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Такой прямой вопрос, безо всяких намёков, не оставлял Лин Линю шанса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Лин Линь попытался вырваться, но не смог, и сдался, позволив Мин Чжэню держать его. Он глупо засмеялся и притворился,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люблю тебя, мы друзья, а друзья, конечно, любят друг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он сам чувствовал, что это звучит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притворяешься. Я знаю, что ты понимаешь, о чём я. Может, я должен спросить иначе: ты любишь меня, Лин Линь? — Мин Чжэнь снова задал прямой вопрос, от которого Лин Линь не знал, как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видя, что Лин Линь молчит, крепче обнял его, наклонился и прижался лицом к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Линь, ты знаешь? Я влюбился в тебя с первой встречи. За двадцать девять лет я ни разу не испытывал даже симпатии к кому-то. Я думал, что не способен любить... Но с твоим появлением я понял, что я просто ждал. Ждал, когда он появится в моей жизни... И теперь он здесь. Я буду любить его, заботиться о нём, беречь его... Лин Линь,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закончил, и Лин Линь не ответил сразу, но обнял его в ответ. Без слов Мин Чжэнь понял, что его мальчик принял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давно принял чувства Мин Чжэня, но одно дело — понимать это в сердце, и совсем другое — проговорить это вслух. Лин Линь был сдержанным человеком, и внезапное признание Мин Чжэня оставило его в растерянности. Если бы это оставалось невысказанным, он мог бы продолжать вести себя как обычно. Но теперь, когда всё было сказано,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парнем и девушкой, которые испытывают взаимные чувства. Пока они не признаются друг другу, они могут флиртовать и шутить. Но после признания их отношения неизбежно изменятся. Например, они начнут держаться за руки, целоваться, а в моменты страсти могут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парами парень-девушка всё проще, ведь это общепринятая норма. Даже если они занимаются любовью на людях, максимум, что скажут, — это что они не скромные,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