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очень любишь дядю? — детские глаза были проницательными, и с первого взгляда Му Юнь разгадала их тайные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ахнул, поняв, что его только что разоблачил маленький ребёнок. Его лицо покраснело, и он не знал, как ответить на вопрос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как любознательный ребёнок, смотрела на Лин Линя,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ха-ха... Му Юнь, ты знаешь, что такое любовь? — сейчас ли говорить об этом? Вокруг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кажется, забыл, где он находится, и начал обсуждать с семилетним ребёнком,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как мама любит папу. Брат, ты любишь дядю, как мама любит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Му Юнь зародилась маленькая мысль: если дядя женится на брате, то у неё снова будет «мама» и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Линь знал, что его серьёзность приведёт к тому, что в сознании Му Юнь он навсегда останется в роли «мамы», он бы, наверное, ударился об стену. Почему это он должен быть тем, кого женят, а не тем, кто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стоя рядом, наблюдал за этим разговором и не напомнил Лин Линю, что на них смотрят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Му Юнь, брат и дядя — оба мужчины. Так что брат не может любить дядю, как мама любит папу, понимаешь? — Лин Линь считал, что это идеальный ответ, и был доволен собой, пока Му Юнь не произнесла следующее, заставив его покраснеть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брат смотрит на дядю, как мама смотрит на папу? — Му Юнь снова задала вопрос, словно не собиралась останавливаться,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замер на месте, покраснев, и посмотрел на Мин Чжэня. Одно дело — думать об этом, и совсем другое — когда это говорят в присутствии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какого любознательного ребёнка он подобрал!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внутренне кричал, бросив Му Юнь взгляд, который говорил: «Хватит задавать вопросы». Он почесал нос и смущённо улыбнулся Мин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принимай это всерьёз, ребёнок просто болтает...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Чжэнь не ответил ему напрямую, а вместо этого посмотрел на Му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дети видят мир самым чистым, и их взгляд самый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тепло улыбнулся Лин Линю, присел перед Му 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подойди сюда и скажи дяде, откуда ты поняла, что брат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повернулся, и вопрос вернулся к исходной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 несколько пар удивлённых глаз и понял, что его только что полностью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покраснел, застыл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так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 — лидер, увидев, что Лин Линь наконец вспомнил о присутствии третьих лиц,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понимал, почему сын командира был избит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ушёл, словно его поймали на чём-то, и Лин Линь смотрел на их удаляющиеся спины, думая: «Боже, не надо было так явно показывать! Я ведь самый неловкий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взаимодействие Мин Чжэня и Му Юнь было очень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поняла, что брат любит меня? — Мин Чжэнь всё время улыбался, изображая доброго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полностью увлечённая, активно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смотрит на дядю, как мама смотрит на папу. Мама говорила, что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Линь повернулся, он услышал очередное шокирующее заявление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любовь, любовь,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внезапно превратилась в любовь!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Лин Линь фальшиво кашлянул,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слова, ты... не принимай их всерьёз...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обращался к Мин Чжэню, но его взгляд был направлен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видя, что Лин Линь краснеет и избегает его взгляда, понял, что тот смущён, но всё ещё отказывается признавать свои чувства. В его глазах блеснул огонёк, и он, как фокусник, достал из кармана две шоколадки и протянул их Му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иди подожди нас снаружи. Дяде нужно поговорить с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подожду вас снаружи. Дядя, ты расскажешь брату, что ты тоже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чуть не упал на месте. С какого момента дети стали такими любопытными!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не ожидал такого от Му Юнь, но был благодарен за её детскую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признаться своему мальчику в любви, и Му Юнь невольно создала для этого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увидев, что Мин Чжэнь отправил Му Юнь подальше, напрягся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выйду...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Чжэнь не позволил ему сбежать. Сделав шаг вперёд, он обнял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Линь, ты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Такой прямой вопрос, безо всяких намёков, не оставлял Лин Линю шанса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Лин Линь попытался вырваться, но не смог, и сдался, позволив Мин Чжэню держать его. Он глупо засмеялся и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тебя, мы друзья, а друзья, конечно, любят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он сам чувствовал, что это звучит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притворяешься. Я знаю, что ты понимаешь, о чём я. Может, я должен спросить иначе: ты любишь меня, Лин Линь? — Мин Чжэнь снова задал прямой вопрос, от которого Лин Линь не знал, как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видя, что Лин Линь молчит, крепче обнял его, наклонился и прижался лицом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Линь, ты знаешь? Я влюбился в тебя с первой встречи. За двадцать девять лет я ни разу не испытывал даже симпатии к кому-то. Я думал, что не способен любить... Но с твоим появлением я понял, что я просто ждал. Ждал, когда он появится в моей жизни... И теперь он здесь. Я буду любить его, заботиться о нём, беречь его... Лин Линь,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закончил, и Лин Линь не ответил сразу, но обнял его в ответ. Без слов Мин Чжэнь понял, что его мальчик принял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давно принял чувства Мин Чжэня, но одно дело — понимать это в сердце, и совсем другое — проговорить это вслух. Лин Линь был сдержанным человеком, и внезапное признание Мин Чжэня оставило его в растерянности. Если бы это оставалось невысказанным, он мог бы продолжать вести себя как обычно. Но теперь, когда всё было сказано,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парнем и девушкой, которые испытывают взаимные чувства. Пока они не признаются друг другу, они могут флиртовать и шутить. Но после признания их отношения неизбежно изменятся. Например, они начнут держаться за руки, целоваться, а в моменты страсти могут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парами парень-девушка всё проще, ведь это общепринятая норма. Даже если они занимаются любовью на людях, максимум, что скажут, — это что они не скромные,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