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Мин Чжэню,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Лин Линь попытался использовать духовную силу, чтобы предупредить Мин Чжэня об опасности, и, к своему удивлению, у него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находясь в исследовательском институте, он слышал, как люди говорили, что продвинутые одарённые, обладающие способностью духовной силы, могут общаться с теми, кто находится далеко, используя эту силу. Он просто решил попробовать этот метод, и, если бы ничего не вышло, мог бы спрятаться в своём пространстве, поэтому он не боялся выходок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его попытка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человеку, лежащему под дверью, он отпустил руку Лин Линя, подошёл и пнул дверь в сторону так, что она упала прямо у ног подбегающего Ма Цзиньцяна, напугав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не обратил внимания на подбегающего Ма Цзиньцяна. Он не смог защитить своего мальчика, и в этом винил только себя. Но это не означало, что в его сердце не было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гнев он собирался выплеснуть на эту жалкую жабу, лежащую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ты хочешь умереть? — голос Мин Чжэня был спокоен и серьёзен, холоден, как лезвие ножа, и каждый, кто его слышал, ощущал страх, словно их действительно пронзили.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Ли Ли? Несколько дней — слишком мало, чтобы он научился осторожности. Он думал, что его люди уже здесь, и он может расслабиться. Что такой Мин Чжэнь может ему сделать? Он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Ли фыркнул, пытаясь подняться, но ноги были сломаны, и он не мог двигаться. Это начало пугать его, но он всё ещё высокомерно сказал Мин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хромой, смеешь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плюнул кровью в сторону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достал кинжал и, размахивая им перед Ли Ли, внезапно резко опустил его, пронзив руку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Чжэнь! — Лин Линь не ожидал, что Мин Чжэнь действительно начнёт действовать. Он думал, что вопрос «Как ты хочешь умереть?» был просто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угрозы без реальных действий не могут напугать. Будь это просто угроза или нет, Мин Чжэнь всё равно воткнул бы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действительно хотел убить Ли Ли! Пока он просто сделал дыру в его руке — это было слишком мягкое наказание. Тот, кто посмеет замышлять что-то против его мальчика, умрёт! Это то, что он давно решил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он ещё пригодится! — Лин Линь, видя, что Мин Чжэнь не шутит, поспешил остановить его, чтобы он не продолжил наносить удары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Лин Линь закончил говорить, Мин Чжэнь пронзил другую руку Ли Ли. Как можно так легко отпустить этого отброса?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оставлю тебе жизнь. Но если я ещё раз замечу, что ты замышляешь что-то против моего человека, я гарантирую, что в следующий раз никто не спасёт тебя... — на этот раз он пощадил Ли Ли только из-за просьбы Лин Линя. Если он ещё раз увидит, что Ли Ли посмеет замышлять что-то против Лин Линя, он точно покончит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Хватит духа — убей меня сейчас! — Ли Ли, этот болван, всё ещё думал, что Мин Чжэнь боится его, и не воспринимал его предупреждения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«Третий раз — последний». Сколько раз Ли Ли уже провоцировал Мин Чжэня? Он, наверное, даже не помнит. Он думал, что Мин Чжэнь не посмеет его убить, но не знал, что Мин Чжэнь уже давно приговорил его к смерти. На этот раз он пощадил его только потому, что Лин Линь попросил, и он не хотел убивать на глазах у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Ли Ли, рано или поздно станет проблемой. Возможно, Мин Чжэню даже не придётся действовать самому — кто-то другой разберётся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Ма Цзиньцян, увидев, что Мин Чжэнь убрал кинжал, осмелился подойти и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Пустить ли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как не пустить? Если они не войдут, кто унесёт эту жабу, лежащую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вышел, и вскоре несколько человек в камуфляже быстро вошли, осмотрели стоящих в стороне Лин Линя и Мин Чжэня, а затем посмотрели на человека на полу. Они переглянулись: разве не говорили, что он здесь? Лидер достал фотографию и сравнил её с троими присутствующими. Двое стоящих не подходили, значит, это должен быть тот, кто лежит на полу. Но разве сын командира мог лежать на полу?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кто из вас Ли Ли? — лидер, не уверенный,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лежа на полу и стонав от боли, услышав, что его не узнают, разозлился. Сдерживая боль,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Ли Ли? — лидер широко раскрыл глаза,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сын командира, то кто мог его так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посмотрев на Лин Линя и Мин Чжэня, он подумал, что любой из них больше подходил на роль того, кого они ищут, чем этот человек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кого вы ищете! — Ли Ли, тяжело дыша, выдавил из себя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всё ещё сомневался, поднял голову Ли Ли, сравнил с фотографией и убедился, что тот не лжёт. Его лицо стало серьёзным, когда он увидел кровавые раны на руках Ли Ли, его изуродованное лицо и сломанные ноги... Если командир увидит своего сына в таком состоянии, он точно потребует, чтобы те, кто его избил, были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оглядев место происшествия — кухню, лидер был полон вопросов. Разве кухня могла быть полем боя? С кем сын командира мог поссориться здесь, чтобы его так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его так избил? — лидер, не найдя ответа, встал и спросил Лин Линя и Мин Чжэня, всё ещё стоящих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дал знак сопровождающему медику перевязать Ли Ли и приказал двум людям принести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Мин Чжэнь, не отводя глаз,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так сильно избил?! — лидер, услышав признание Мин Чжэня, нахмурился, обвиняя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пощадил его. Скажи своему командиру, чтобы он лучше воспитывал своего драгоценного сына, иначе он даже не поймёт, как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Мин Чжэня и его спокойные, но язвительные слова разозлили лидера. Какой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лидер, хоть и был зол, не стал действовать сразу. Насколько он знал, все, кто был с Ли Ли, были военными. Если они знали, кто такой Ли Ли, и всё равно его избили, то этот человек точно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бригады особого назначения, Мин Чжэнь! — Мин Чжэнь без колебаний назвал своё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лидер не ожидал, что здесь окажется этот легендарный «Третий молодой господин». Похоже, месть за сына командира будет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детский голос внезапно раздался в толпе. Это Му Юнь, переодевшись,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Юнь, иди сюда, — Лин Линь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с подозрением смотрела на незнакомцев, пришедших за Ли Ли, и на Ли Ли, лежащего на носилках завёрнутым, как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умер? — детская непосредственность. Для Му Юнь человек, лежащий на носилках и завёрнутый, как пирожок, казался мёртвым. Кто бы из живых стал так себя заворачивать?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случилось за то время, пока она ушла? Где её еда? При мысли об этом живот Му Юнь заурчало, и она, смущённая, скорчила рожицу Лин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смешная гримаса Му Юнь рассмешили Мин Чжэня. Он редко смеялся, кроме как с Лин Линем. Обычно его улыбка была редкой. Улыбка Мин Чжэня была обаятельной, и, когда она появлялась, в его глазах читалась глубокая мужская теплота, совершенно отличная от его обычной холодности. Когда он смотрел на тебя с улыбкой, это было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любимая улыбка Лин Линя. В конце света, когда они держались друг за друга, Лин Линь любил иногда подшучивать над ним, чтобы заставить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смотрел на улыбку Мин Чжэня, и в его глазах была любовь и восхищение, которых он сам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Му Юнь увидела, как Мин Чжэнь улыбается ей. Её глазки широко раскрылись, и она подумала: «Какой обаятельный дядя». Затем она посмотрела на Лин Линя и заметила, что этот хороший брат тоже улыбается очень красиво, и его взгляд на дядю был странным, как у мамы, когда она смотрела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