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братец. Я никому не скажу, только тебе одному… — Му Юнь произнесла с детской наивностью, глядя на Лин Линя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глядя на это выражение абсолютного доверия, почувствовал тепло в сердце. Он погладил ее по голове через спинку сиденья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Цянь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тоже сохранишь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Бао кивнул. Он не понимал, почему этот белокожий мальчик просит его хранить секрет маленькой девочки, но не стал задавать лишних вопросов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Цянь Бао не относился к Лин Линю так же хорошо, как Ма Цзиньцян, считая его обычным парнем. Но после череды событий его мнение о Лин Лине резко улучшилось, и он готов был выполнять любые его указания. Раз Лин Линь так говорит, значит,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кивнул Цянь Бао. Этот парень с детским лицом тоже ему нравился, 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запомните: не рассказывайте посторонним о том, что пробудили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в ту ночь, когда они только обрели дар, но некоторые, видимо,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милым, и его характер пока вызывал доверие. Лин Линь надеялся, что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Цянь Бао так же серьезно кивнул, как и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наблюдая за происходящим через зеркало заднего вида, слышал весь их разговор. Он боялся, что зомби, которые могут появиться впереди, причинят вред Лин Линю, поэтому смотрел на дорогу еще внимательнее, не допуская ни малейшей угрозы для своего мальчика. Машина свернула за поворот, и посреди дороги оказались три мужчины и одна женщина — зомби. Неподалеку стояла легковая машина, на кузове которой виднелись следы, словно от лезвия. При ближайшем рассмотрении оказалось, что это не просто царапины, а глубокие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мотора, группа из трех мужчин и одной женщины прекратила бесцельное блуждание и направилась прямо к машине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увидев их, нажал на газ до пола и врезался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Бам-бам… — раздались звуки ударов. Зомби были отброшены в воздух, а при падении их кости, должно быть, 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вздрогнула. Это был первый раз, когда она видела, как машина используется для убийства людей. Ну, эти четверо зомби уже не были людьми в привычном смысле, но все же когда-то они были людьми, и их облик оставался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Му Юнь невольно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услышал ее голос, обернулся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Иди к дедушке на ручки,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кивнула и перебралась на колени к Линь Ючжи. Тот прикрыл ей ладонью глаза, чтобы она не видела, как один из зомби с трудом поднимается. Сам он до сих пор с трудом свыкался с существованием этих тварей, и от них у него мурашки бегали по коже, что уж говорить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боюсь. — Му Юнь убрала руку дедушки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боялась зомби. Она боялась, что они заберут жизни тех, кто ей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родителей уже не было. Их убили эти существа, не люди и не призраки. В ее сердце теперь жила только ненависть, и она хотела уничтожить их своими руками. Поэтому она не боялась. Она боялась лишь того, что слишком мала и слаба, и не знает, когда сможет отомстить за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она была привязана и к Лин Линю, но эта привязанность не могла сравниться с любовью к родителям — это было естественно и не считалось черствостью.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встречи с Лин Линем и другими она причислила их к категории «очень способных людей», тем более что видела, как они убивают зомби. Поэтому она абсолютно доверяла их силе и в душе была уверена, что они не исчезнут, как ее родители, от рук этих мерзких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испуг был вызван лишь тем, что Мин Чжэнь так внезапно врезался в зомби, но это длилось лишь мгновение. К тому моменту, как Лин Линь попросил ее перебраться к дедушке, она уже справилась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услышав слова внучки, убрал руку и усадил ее на сиденье, затем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Юнь, правда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боишься? — Линь Ючжи не мог поверить, что такой маленький ребенок способен не испытывать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подняла глаза на Линь Ючжи, взгляд её забегал. Она пыталась подобрать слова, чтобы описать свои чувства. Наконец,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смерти! — В её детском голосе звучала такая решимость, будто она готова была умереть прямо сейчас, и трудно было поверить, что эти слова принадлежат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сама по себе не страшна. Страшно, когда есть привязанности и незавершенные дела. Поэтому те, у кого много желаний, сильнее боятся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дети, у которых помыслы чисты и просты, часто обладают бесстрашием новорожденного теленка, который не боится тигра, и превосходят в этом взрослых, запутавшихся в страстях.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смотрел на решительный взгляд Му Юнь, а ее слова звучали у него в ушах. Он подумал: «Неужели я, проживший семьдесят лет, сегодня проиграл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 сказано, хорошо! — Линь Ючжи рассмеялся. Если ребенок может так, то почему он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Лин Линь обернулся, не понимая, что так рассмешило Линь 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внук, эту девочку я признаю своей внучкой. С этого дня она твоя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улыбнулся. Значит, дедушка радовался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даже не говорите — я и сам уже отношусь к ней как к родной сестре. — Лин Линь давно считал Му Юнь своей сестрой, но не ожидал, что дедушка тоже так полюбит ее. Тот факт, что Му Юнь могла развеселить дедушку, радовал его. С тех пор, как он забрал дедушку из дома, тот ни разу не смеялся так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услышав смех Линь Ючжи, тоже обратил внимание на Му Юнь и внимательно на неё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личико было немного испачкано, но улыбка была чистой и стойкой. Да, Мин Чжэнь действительно увидел на лице семилетней девочки улыбку, полную силы. Эта сила приковывала взгляд, словно утренний свет, дарящий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заметив восхищение в глазах Мин Чжэня,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хороший вкус,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был ошарашен. Этот тон звучал так, словно Лин Линь хвалился тем, что нашел хорошую девушку! А ей всего семь-восемь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новая сестра!.. — Лин Линь, произнеся слово «сестра», вдруг понял, к чему клонит Мин Чжэнь,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видя, что Лин Линь снова покраснел, одной рукой быстро растрепал ему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хотел поделиться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 радостью. Лишь бы ты делился со мной всем,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почернело, став пугающим. Гроза безжалостно хлестала землю и все, что на ней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сверкали, гром грохотал, дождь лил как из ведра. Вскоре на дороге образовались лужи, а через некоторое время капли дождя затвердели и превратились в град. Будто на беду и так не хватало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Градины сыпались на машину, заставляя её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 до города М? — Лин Линь смотрел на ужасную погоду сквозь лобовое стекло и спросил у Мин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крепко держал руль, бросил взгляд на навигатор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погодой и дорогой, наверное,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консервативная оценка при условии, что впереди не будет обвалов или завалов.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Двадцать-тридцать километров в прежние времена — это дело быстрое. Но сейчас, с учетом ситуации, Мин Чжэнь считал, что добраться до темноты уже неплохой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два-три часа? — Лин Линь нахмурился. К тому времени стемнеет, а судя по всему, город М тоже небезопасен — там зомби больше, чем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найти безопасное место и переночевать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кивнул Лин Линю, размышляя, как лучше защитить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