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Линь поставил девочку на землю и тихо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тебе бежать, помни, что нужно бежать в сторону, где есть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держать ее на руках было бы неразумно. Если что-то случится, они оба не смогут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маленькой, но по серьезным выражениям взрослых поняла, что сейчас что-то происходит, и поэтому спокойно стояла в стороне, не шумя и не капризничая. Иногда дети лучше взрослых понимают, как вести себя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порадовало Лин Линя. После конца света количество детей резко сократилось, и одна из причин — их нежелание сотрудничать. Их постоянный шум привлекал зомби, что подвергало опасности не только их самих, но и тех,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девочка не шумела, заставило Лин Линя задуматься, что, возможно, взять ее с собой было не такой уж плохой идеей. Он мог позволить себе заботиться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почувствовав приближение людей, зомби из-за дерева высунулись наружу. Их черные глаза следили за движущейся пищей, готовясь броситься на Цянь Бао и Цзян Тао. Но, увидев, что те стоят на солнце, они остановились, не решаясь выйти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Бао и Цзян Тао, посмотрев за дерево, убедились, что там только два зомби, и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разделимся и атакуем с двух сторон. Каждый берет одного, — предложил Цянь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видя, как они расходятся в стороны, понял, что они готовятся к действию, и поднял руку, чтобы прикрыть глаза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стала слушаться, сняла его руку и, дрожащим, но твердым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не боюсь. Это они съели Сяо Ли, Сяо Мина... 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девочка заплакала, прикусив губу, и широко раскрытыми глазами смотрела, как Цянь Бао и Цзян Тао убивают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но мудрая, она уже поняла, что, возможно, ее родители тоже стали жертвами этих монстров. Но знать это одно, а признать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мы, когда знаем правду, но предпочитаем не говорить об этом, обманывая себя и надеясь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умной не по годам, с ясным умом и проницательным взглядом. В столь юном возрасте она уже обладала взрослым мышлением. Так что влияние окружающей среды на человека действительно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присел перед ней и, погладив ее по голове,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как тебя зовут?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времени он не успел спросить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 по годам развитый ум еще больше понравился Лин Линю. Он уже думал о том, чтобы взять ее с собой, и теперь решил спросить прямо. Ведь рано или поздно это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немного подумала,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ее глазах промелькнула грусть, она опустила голову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мои родители...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ошибается, и что этот сильный и уверенный братец сможет помочь. Она хотела, чтобы родители снова были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 грустью вздохнул и обнял Му Юнь, утешая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Му Юнь, будь умницей. Твои родители теперь на небесах, они всегда смотрят на тебя. Если ты не хочешь, чтобы они волновались, ты должна быть сильной и жить хорошо. Тогда они, глядя на тебя с неба, не будут переживать,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знала, что Лин Линь обманывает ее. Родители не вернутся. Сдерживая слезы, она кивнула, принимая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бедных семей взрослеют рано, а жестокая среда делает их еще более зрелыми. Му Юнь всего за одну ночь стала намного взрослее. Ее восьмилетнее тело уже несло на себе тяжесть, которую Лин Линь боялся, что она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опасения были напрасны. Му Юнь, прижавшись к нему, внутренне решила: с этого момента она будет сильной и научится не зависеть ни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зомби было покончено, группа снова двинулась в путь. Сзади за ними на некотором расстоянии следовала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сзади кто-то идет... — Му Юнь, находясь на руках у Лин Линя, заметила это и тихо шепнула ему на ухо, что сзади за ними следует что-то, что она не могла определить — человек или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слегка повернул голову и тихо покачал головой. Некоторые люди, если им дать шанс, не ценят его, а только унижают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следующий за ними, был не кто иной, как Ли Ли. Когда его звали идти с ними, он отказался, а теперь, как преследователь, идет следом.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Юнь, не бойся, это не зомби, — успокоил он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больше не обращала внимания на Ли Ли и спокойно оставалась на руках у Лин Линя. Вскоре она даже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ведь она продержалась так долго. Всю ночь она не спала, и даже взрослому было бы тяжело, не говоря уже о ребенке. Лин Линь дал ей печенье и воду из рюкзака, который перенес на спину Мин Чжэня. Сытость, питье и тепло рук стали идеальными условиями для сна, и Му Юнь не упустила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понесу ее, — сказал Мин Чжэнь, протягивая руки, чтобы взять Му Юнь у Лин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 спала, ее вес казался легче, но во сне она становилась тяжелее. Мин Чжэнь, конечно, не хотел, чтобы его мальчик устал, и, заметив, что Му Юнь заснула, сразу же взял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Линь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сила Мин Чжэня была больше, его нога уже зажила, и нести ребенка для него было пустяком. К тому же, после долгого пути его руки уже начали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увидев, что Мин Чжэнь остановился, подошел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Ли идет сзади. Может,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зная, что Мин Чжэнь поймет,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конечно, знал. Он думал о том, стоит ли снова принять Ли Ли в группу. Но даже если они согласятся, неизвестно, захочет ли он сам. Он не стал бы делать что-то, что могло бы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сам не подходит, нам что, нужно звать его? Пусть идет за нами, если хочет, а мы продолжим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услышав это, не стал больше говорить и вернулся к матери, продолжая идти. Он сделал все, что мог, ради старой дружбы, но решение капитана было не его менять. В конце концов, это был Ли Ли, кто сам ушел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продолжал идти за Лин Линем и Мин Чжэнем, как вор. Он жалел, что не смог сдержаться и не использовал их до конца, прежде чем порвать с ними отношения. Теперь он был усталым, голодным и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кажется, собиралось стать пасмурным, а возможно, и дождливым. Скоро наступит время зомби, и ему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становились все гуще и темнее, двигаясь быстрее. Солнце вот-вот скроется, а они еще не нашли ни одной машины. Лин Линь нервничал и, намеренно отстав от группы, шепнул Мин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найду место и вытащу из пространства пару машин? Так идти и искать дальше —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взглянул на тучи, быстро надвигавшиеся на них, подумал пару секунд и кивнул. Теперь у них не было другого выхода. Они, молодые, еще могли держаться, но двое стариков и ребенок могли не выдержать. Рисковать их жизнями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огляделся, осторожно использовал духовную силу, чтобы проверить окружение, и обнаружил, что в заброшенном дворе примерно в десяти метрах впереди не было зомби. Он тихо сказал Мин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 меня, я пойду туда и вытащу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следуя взгляду Лин Линя, увидел двор с разрушенными воротами. Из-за отсутствия укрытий весь двор был открыт солнцу, и, скорее всего, зомби там не было.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