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Чжэнь нарочно говорил так серьёзно: кто знает, что могло бы случиться, если бы они действительно остались здесь и ждали? Слова Ли Ли не заслуживали доверия, но он не стал говорить об этом прямо, потому что, вероятно, ему бы всё равно не поверили. В такие моменты, когда речь идёт о жизни, каждый хочет найти способ выжить, и иногда ради этого готов предать родных и друзей. Просто потому, что желание жить — это инстинкт, который превосходит мораль и всё остальное... Конечно, это касается не всех, не каждый готов ради выживания пойти на такие крайности, до полного отречения от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самодовольно улыбнулся. Он хотел, чтобы Мин Чжэнь сам предложил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капитан Мин сам предложил, чтобы вы не шли за ним, решайте сами... — Ли Ли просто выдумал это из воздуха, Мин Чжэнь ни разу не говорил, чтобы они не 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просто обладают даром извращать слова, превращая чёрное в белое, а живое в мёртвое.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нахмурился, явно раздражённый словами Ли Ли, и, взяв за руку мать Цинь Юнь, встал рядом с Мин Чжэнем и Лин Линем. Его действия говорили сами за себя — он поддерживал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Цзыхао остался рядом с Ли Ли, глядя на Цянь Бао и Цзян Тао, которые ещё не определились, несколько раз сглотнул, но в итоге ничего не сказал, опустив голову и стараясь быть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Лин Линь, Линь Ючжи, Ма Цзиньцян, Цинь Юнь. С этой стороны пока было пять человек: один калека, один белолицый, два старика и один... эм...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обладал способностью духовной силы, но кроме Мин Чжэня и Лин Линя об этом никто не знал. Так что внешне он выглядел как обычный человек, не заражённый вирусом, и никто не подозревал о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группа Мин Чжэня на первый взгляд казалась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Ли Ли, хотя их было только двое, и он тоже был калекой, за ним стояла поддержка, и за ним скоро должны были прийти. Это уже было заманчиво, тем более что он сам был пробудившимся с силовой способностью, и даже с одной хромой ногой он всё ещё был сильнее, чем белолицый или обычный человек без способностей. А Го Цзыхао, хоть и был трусоват, тоже был пробудившимся с силовой способностью, что добавляло очков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первый взгляд их группа казалась сильнее, чем у Мин Чжэня и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Бао и Цзян Тао переглянулись, кивнули и, стиснув зубы, пошли к группе Мин Чжэня и Лин Линя. Они боялись, но это был их долг. Когда командир не бросил их, они не могли бросить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быть такими эгоистами. Как говорится: за каплю доброты отплати целым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Цзыхао, увидев, что никто не идёт к их стороне, поднял голову и увидел, что Цянь Бао и Цзян Тао встали на сторону Мин Чжэня и Лин Линя. Его лицо покраснело, он несколько секунд колебался, взглянул на Ли Ли и, пожалев о своём решении, тоже направился к группе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Ли остался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не ожидал, что всё закончится так. Ведь он был в выигрышной позиции, почему же все отвернулись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как у свиньи, глаза готовы были выстрелить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Цзыхао, бросив взгляд на Ли Ли, испугался его горящего взгляда, быстро сделал два шага и встал позади толпы, опустив голову, снова пытаясь быть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Цзых, Хао! — но кто-то не дал ему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был так зол, что хотел выместить злость на ком-то, и Го Цзыхао был идеальной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Цзыхао испуганно съёжился, неохотно вышел вперёд. В конце концов, он предал первым, и прятаться за спинами других было неправильно. Лучше выйти и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может, ты тоже перейдёшь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х, й! — Ли Ли набросился на Го Цзыхао с руганью, явно показывая, что теперь они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Цзыхао покраснел, затем побледнел. Ни один мужчина не хочет, чтобы ему ругали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он стиснул губы, но больше ничего не сказал, только злобно смотрел на Ли Ли. Возможно, он чувствовал себя виноватым и не хотел спорить с этим неразумным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видя ситуацию,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кто знает, когда за тобой придут, может, лучше пойти с нами, идти и ждать одновременно, разве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сказал, что они не приедут быстро, и Лин Линь верил ему. Если они сейчас оставят этого человека, и к вечеру за ним никто не придёт, он точно не увидит завтрашнего солнца. Поэтому Лин Линь решил попытаться смягчить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Белолицый, не думай, что я не понимаю, что вы задумали. Вы думаете, я буду вам благодарен? Или, может, ты считаешь, что твой парень тебя не удовлетворяет, и поэтому... — Ли Ли разошёлся, но не заметил, что последние его слова задели чью-то обратную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услышав, как Ли Ли так оскорбляет его мальчика, вспыхнул от гнева. Он молчал, давая этому человеку шанс спуститься с лестницы, ведь командир ранее защищал его, и он, не зная причин, пока не хотел доводить его до крайности. Но этот человек оказался настолько глуп, что начал распускать слухи про его мальчика! Это был ритм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Мин Чжэнь встряхнул рукой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здесь своего человека один, мы уходим, не будем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почувствовал, как перед глазами закружились звёзды, а затем во рту распространился вкус крови. Только тогда он понял, что его снова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не успело полностью вылететь изо рта, как его остановил взгляд, полный убийственной ярости. Эта ярость была настолько густой, что казалась осязаемой, чётко давая понять: если он скажет ещё одно слово, то, возможно, не увидит сегодняшнего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выглядел так, будто проглотил сотню мух. Его выражение лица вызывало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он не чувствовал себя так униженно. Ли Ли смотрел, как все послушно повернулись и ушли, но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отошли достаточно далеко, его мышцы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исходившее от Мин Чжэня, было слишком сильным. Страх, которого он никогда раньше не испытывал, заставил его вовремя закрыть рот. Он мог представить, что, если бы сказал ещё одно слово, сейчас бы уже лежал на дороге как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ушли, оставив Ли Ли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Ли Ли плюнул на землю с кровью, ни за что не признаваясь, что испугался. Он достал из кармана спутниковый телефон, который дал ему Шэнь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чёрт... почему вы ещё не здесь? — Ли Ли чуть не выругался, но, видимо, получил слишком много ударов, и ругань застряла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слушал, тем сильнее хмурился, его глаза бессознательно следили за тем, как все исчезли за поворотом. Внезапно его сердце сжалось, и он почувствовал, что, возможно, уже никогда не вернётся к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был ребёнком без отца, но потом узнал, что у него есть отец, и этот отец был важной персоной, хоть и иностранцем, но всё же это было чем-то, чем можно было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ожидал, что этот старик был ещё и главнокомандующим отряда «Гуанъюань»!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«Гуанъюань», хоть и не был частью регулярной армии Китая, а временным иностранным подразделением, его мощь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детстве бабушка рассказывала ему о том, как его отец встретил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Ли Вэньцзюнь, родилась в семье богатого торговца, после окончания средней школы её отправили на учёбу за границу. Через шесть лет она вернулась, беременная им, и, несмотря на давление со стороны бабушки и дедушки, она не сказала, кто был отцом ребёнка. Только после его рождения она постепенно рассказала, что его отец был иностранцем, и она боялась, что родители не одобрят, поэтому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иностранец так и не появился, а мать больше не вышла замуж. Бабушка и дедушка были её единственными детьми, и он, естественно, стал единственным наследником компании, основанной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отправили в армию, чтобы закалить характер. Но он не ожидал, что произойдёт такое, и он узнает, кто же его отец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