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Тан Цзюнь организовал группу, и они, собрав вещи, двинулись по шоссе в сторону города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спросил о Ли Ли, словно этого человека и не существовало. После тяжелой ночи, полной борьбы и напряжения, никто не хотел связываться с посторонними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молчал, и остальные тоже не spreadsывали.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Шоссе было повреждено не сильно, хоть и покрылось выбоинами, и машины по нему могли ездить. Однако, пройдя почти час, они не встретили ни одной машины, чтобы попроситься попутать. Их надежда на попутный транспорт не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пекло все сильнее; это было не похоже на апрельскую весну, скорее на разгар лета. Был только десятый час утра, а температура уже была высокой. Добавив к этому вчерашний ливень, от которого земля исходила паром, они оказались зажаты между небом и землей, словно в гигантской парилке, похожие на человеческие пельмени, которые сейчас варятся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и запах разложения били в нос,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прошедшая через вчерашний дождь и кровь зомби, прилипла к телу, и некоторые не выдержали, просто сняв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Линю тоже было жарко, и он тоже хотел раздеться, но стоило вспомнить о своей коже, которая явно не выглядела мужественно, и о словах только что отбитого им идиота, как пришлось заставить себя терпеть. Он не хотел, чтобы на него снова смотрели с тем самым взглядом и строили неправильные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завистливо смотрел на идущих впереди Ма Цзиньцяна, Цянь Бао и других, которые шли с голыми торсами. Мин Чжэнь заметил это, нахмурил брови, снял чистую футболку, которую не успел испортить, сам остался с голым торсом и, ловко повернувшись, заслонил собой Лин Линя, сунув футболку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внезапно увидел перед собой загорелую бронзовую грудь. Вглядевшись, он понял, что это мужская грудь. Лицо его мгновенно вспыхнуло, как зарево, и глаза затерялись,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 не наденешь?.. — Лин Линь отвел взгляд, одежда в его руках все еще хранила тепло мужчины,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Ли невольно всплыли в памяти, и Лин Линь не мог не подумать: неужели мужчины — гомосексуалисты? Неужели он так ко мне относится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заметил, что его мысли ускакали куда-то не туда, и резко одернул себя: стоп-стоп, мысли не должны скакать как бешеные!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слышал, чтобы Мин Чжэнь был близок с какой-нибудь женщиной, и уж тем более с парнями.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Мин Чжэнь и Лин Линь были очень близки, просто Лин Линь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«Видит лес тот, кто не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надену! — Почувствовав странный привкус, Лин Линь, словно бросал горячую картофелину, вернул футболку Мин Чжэню и, не оглядываясь, быстро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глянул на немного суетливую спину Лин Линя, усмехнулся в уголках рта, снова надел футболку, накинул куртку на плечо и большими шагами догнал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тебе очень жарко? Если жарко, снимай одежду... — Линь Ючжи, увидев, что лицо Лин Линя покрылось потом и покраснело, доброжелательно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погода действительно могла убить. Даже Линь Ючжи снял все, кроме старой бельевой майки. Будь он помоложе, он бы наверняка пошел с голым торсом, как эти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дедушка, — Лин Линь, улыбаясь, замахал руками на Линь Ючжи. На нем была только рубашка с длинными рукавами; снимешь ее — и он останется без ничего. Вид с голым торсом сейчас он никак не хотел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футболку он боялся надевать. Еще не надев, он чувствовал, как она обжигает руки. А если надеть, то сердце забьется еще сильнее, и станет совсем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не было, а в рюкзаке, кроме пачки сухого пайка, который он вытащил из пространства, больше ничего не осталось. Если бы он сейчас вдруг достал оттуда чистую одежду, это было бы слишком заметно. Он не хотел вызывать у людей лишнего любопытства. Он постоянно доставал из рюкзака то одно, то другое, и хотя никто ничего не говорил, он видел по их странным взглядам, что его рюкзак вызвал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сухари, то бинты с лекарствами — его рюкзак казался почти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придавал этому значения и не замечал, просто каждый раз, доставая что-то, снова заполнял рюкзак. Но теперь, заметив эти взгляды, он решил так больше не делать. Он стал заполнять его лишь наполовину. Однако любопытство, раз возникнув, не исчезает за один день, поэтому с этого момента он стал внимательнее относиться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очень тревожился: уже больше часа, а ни одной попутной машины. На своих двоих, так называемом «автобусе номер одиннадцать», они когда доберутся до города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Вчерашним утром дрожащий голос жены по телефону то и дело звучал в голове, как магнитофонная запись, не давая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догнал группу и увидел, что Тан Цзюнь нахмурился, постоянно осматривает разбитые машины на обочине и поглядывает вперед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думаю, после вчерашнего землетрясения зомби появились и в других местах, поэтому на шоссе нет машин. Предлагаю найти подходящую брошенную машину, и ты поедешь в город М первым... — Мин Чжэнь посмотрел на Тан Цзюня,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бросил на него взгляд. Он как раз думал об этом, поэтому постоянно поглядывал на брошенные машины вдоль дороги. Их было много, но, к сожалению, большинство были сломаны и не могли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через которые они проезжали, были пусты, и картина была ужасной. В местах, куда не падал солнечный свет, то и дело мелькали одинокие зомби. Завидев их, они пытались выбежать из тени, но из-за слишком палящего солнца боялись и прятались обратно в тень или в не рухнувшие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облегчало им путь, но больше тревожило Тан Цзюня. Если они не доберутся до дома до темноты, как же переживут ночь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могут эволюционировать, значит, и зомби тоже могут. Если некоторые из них эволюционируют и перестанут бояться солнца, это будет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и осматриваясь, они наконец нашли машину: задняя часть была разбита, но передняя выглядела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уезжай первым. Как только мы найдем машину, сразу тебя догоним. — Мин Чжэнь открыл дверь и подтолкнул Тан Цзюня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посмотрел на больную ногу Мин Чжэня, затем на Линь Ючжи и Цинь Юнь. Ему было совсем не по себе. У этой машины была разбита задняя часть, и кроме пассажирского сиденья спереди, на заднем сиденье из-за провалившейся крыши сесть было невозможно, разве что лежать, скрючившись. Но в нынешней ситуации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взять только одного. Старых и слабых он бы взял, но они бы, наверное, не согласились. Сильного, если возьмет, то в случае ЧП на дороге останется меньше помощников. Он чувствовал, что пока не может никого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Цзюнь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уезжай. Женушка и Шаоцин ждут, когда ты их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сжал кулаки. Да, жена и дети ждут его там. К тому же, если нашли одну машину, значит, можно найти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 в пути. Постарайтесь добраться до города М до темноты и встретиться со мной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Ты сам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Тан Цзюнь кивнул Мин Чжэню, затем посмотрел на Ма Цзиньцяна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быть едины и защищать их... — В его взгляде промелькнули образы Мин Чжэня, Лин Линя, Линь Ючжи и Цинь Юнь. Нет нужды говорить, все понимали, что под «ими» Тан Цзюнь имел в виду этих четверых — старых, слабых, больных и 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Чжэня перед глазами поплыло. Не думал, что и его когда-нибудь причислят к такой категории. Заместитель командира спецотряда, и так великолепно зачислен в группу уязвимых «старых и слабых». В душе ему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отправляйся скорее... — Мин Чжэнь торопил Тан Цзюня уходить, он действительно боялся, что тот снова скажет что-нибудь, что вызовет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два зомби, у которых глаза слиплись, заметили их нескольких и беззвучно завыли, пытаясь напасть. Мин Чжэнь бесшумно метнул кинжал, свистнув дважды, и головы двух зомби были снесены.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Цинь Юнь, будучи напуганной этой внезапной атакой Мин Чжэня, громко закричала. Вчера вечером она получила множество пугающих впечатлений, а сегодня утром видела только ужасы. Неожиданный и безжалостный прием Мин Чжэня против зомби, без всякого предупреждения, окончательно порвал ее натянутые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