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смотрел на ошеломленных людей с тяжестью на сердце. Оказалось, что даже переродившись, он не мог предвидеть всего. В этой жизни, помимо заранее собранных припасов, которые давали ему хоть какое-то спокойствие, не было ничего, что могло бы избавить его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припасах напомнили о голоде, и живот предательски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уйдем отсюда, поедим и двинемся в путь. — Голос Лин Линя, чистый и свежий, словно утренняя роса, вовремя напомнил всем, что сейчас не время для страха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сейчас — как можно скорее уйти отсюда. Ведь их ждут близкие, и жизнь должна продолжаться, нужно смело идти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повернулся и вопросительно посмотрел на Мин Чжэня. Его взгляд, устремленный навстречу заре, был тверд и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шевельнул губами, глядя на своего мальчика сложным взглядом. Мальчик сиял, словно ангел, спустившийся с небес. Такое сияние притягивало, и Мин Чжэню казалось, что это он нуждается в защите и утешении. Слова утешения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тяжело вздохнул, уголок его губ дрогнул, а в глазах промелькнула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«Будущее так опасно. Чем я смогу защитить тебя, мой мальчик…»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впервые почувствовал себя побежденным. Вчера он получил ранение в ногу, а сегодня утро встретило его еще более ужасными картинами, которые сильно пошатнули его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польза от способностей? Судя по всему, впереди будет все труднее, опасностей станет больше. И сколько же зомби он сможет победить в одиночку? Сколько раз сможет выжить в таких ситуациях?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спасая людей, он пострадал. А потом, заметив зомби, они справились только благодаря численности и пробужденным способностям. В одиночку любой из них бы не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он пошел туда, где падали лучи солнца, молча ел сухой паек, который Лин Линь достал из пространства, и молча следовал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апатия Мин Чжэня беспокоила Лин Линя. Воспользовавшись моментом, когда никто на них не смотрел, он наклонился к нему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на миг замер, пораженный тем, насколько внимателен к нему его мальчик. Проглотив сухарь, он обернулся к Лин Линю. В его глазах читались смешанные чувства. Он не знал, что сказать такому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слегка приподнялся, взгляд стал мягче, и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поворачиваясь, он невольно бросил взгляд на свою раненую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нахмурился. Разве это похоже на «ничего»?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с Мин Чжэнем отойдем на минутку, вы подождите нас здесь. Тан Цзюнь, не могли бы вы присмотреть за моим дедушкой? Мы скоро вернемся и присоединимся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Лин Линь дал указания Линь Ючжи и Тан Цзюню, после чего, взяв Мин Чжэня под руку, повел его к полуразрушенной стене треугольной формы. Оказавшись за ней, они оказались среди руин, оставшихся после вчерашнего землетрясения.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только они ушли, Лин Линь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знал, что он спросит. Еще по дороге он придумал ответ. Он не хотел, чтобы его мальчик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может быть? Просто немного шокирован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в это? Тот дурак. Лин Линь мысленно провел рукой по лбу. Разве мужчина может так легко испугаться?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заместитель командира отряда особого назначения, каких только видов не видел! Не обманывай меня, ну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улыбнулся, зная, что таких простых слов мальчику недостаточно. Он покраснел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у меня нога повреждена,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задумался. Это было и правильно, и неправильно. Подняв голову, он увидел покрасневшее лицо мужчины и не удержался от смеха. Игриво ткнув пальцем ему в щеку,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ты такой милый, когда краснеешь…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 Чжэня стало еще краснее. Если раньше он краснел наполовину напускно, то теперь покраснел по-настоящему от прикосновения пальца Лин Линя! И к чему эти слова о милоте в адрес мужчины ростом почти два метра? Да и сам Лин Линь сейчас выглядел куда милее!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милее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вырвалось это прежде, чем он успел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влюбленные имеют отрицательный IQ. Хотя они еще не достигли общепринятого стандарта «любви», но в глубине души… хех… Оба таили друг от друга маленькие тайны, которые, не будучи высказанными вслух, все же прорывались в разговоре.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сейчас они выглядели как типичная пара влюбленных, которые сбежали от толпы, чтобы поговорить по душам!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что несешь?.. — Лин Линь мгновенно покраснел до корней волос. Попытка подшутить закончилась тем, что подшутили над ним. — Садись, я промою тебе рану. — Лин Линь, краснея, резко сменил тему, пытаясь уйти от этого щекочущего нервы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у него крыша поехала, раз он стал тыкать пальцем в лицо мужчины и называть его милым — такой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Мин Чжэнь послушно сел на ближайшую кучу камней, как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двухметровый «хороший мальчик»? Э-э, странно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снял старую повязку и только тогда разглядел рану мужчины. Берцовая кость пробила кожу спереди, оставив зияющую дыру! Выглядело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спрашивал Лин Линь, его рука осторожно касалась окровавленной раны, а в глазах постепенно выступали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должно быть, было очень больно. Как мужчина терпел эту боль, спускаясь с холма прошлой ночью? Как он смог стоять рядом, защищая его, и убивать зомби, превозмогая боль? И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Линь внезапно обнял Мин Чжэня, уткнувшись лицом ему в грудь,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Спасибо за то, что ты всегда защищал меня, в прошлой жизни и в этой…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Чжэнь, увидев, что Лин Линь вот-вот расплачется, уже собирался его утешить, как вдруг этот внезапный «кошачий прыжок»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позволил бы этому испортить момент, и резким движением восстановил равновесие. Одной рукой он обхватил талию мальчика, другой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Я же говорил, что ради тебя готов на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их чувства были так сильны, словно восходящее солнце, медленно повышающее температуру вокруг и приносящее непередаваемое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оставшиеся люди заметили, что Лин Линь и Мин Чжэнь задержались, и начали беспокоиться. Они пошли туда не по малой нужде? Разве справление нужды занимает так много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том, что они могли делать там, закрались в головы некоторых. Особенно у Ли Ли. Он, грызя сухарь, косился на стену. Если бы взгляды могли проникать сквозь стены, Ли Ли давно проделал бы в ней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 Ли ушли далеко в сторону, и теперь в его голове были только картины того, как Лин Линь держит «большую птичку» Мин Чжэня, пока тот справляет нужду, а потом… и всё. Некоторые могли бы сделать это после туалета, но это зависит от человека и обстановки,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все такие же извращенцы, как он, и в такой напряженной обстановке еще думают о похабных вещах?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не выдержав собственных фантазий, Ли Ли сунул остатки сухаря в карман и направился к той самой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заметил это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пошел, командир, может, вместе? — Ли Ли ответил с ухмылкой, а в его взгляде в сторону Лин Линя и Мин Чжэня сквозил странный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Цзюнь проигнорировал намек в глазах Ли Ли. У этого парня короткая память, да и жизнь, наверное, будет недолгой.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бросил взгляд туда, где ушли Лин Линь и Мин Чжэнь, но его взгляд был полон беспокойства, а не грязных помыслов. Они ушли действительно надолго. Не случилось ли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Чжэнь? Лин Линь?..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Лин Линь вздрогнул и быстро вытащил голову из груди Мин Чжэня. Он тут же протянул Мин Чжэню бутылку с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вода из Духовного источника, она оказывает на раны удивительное целительное действие. Выпей,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http://bllate.org/book/16612/1519506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