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будут жена 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— Лин Линь хотел сказать, что не будет. Но если бы он это сказал, это звучало бы странно. Хотя он не верил, что в конце света какая-то женщина сможет полюбить его, но все возможно. Он думал так, но лучше не говорить об этом прямо. Поэтому ответ «не знаю» был самым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неопределенный ответ, Мин Чжэнь инстинктивно сжал руки на плечах Лин Линя, как будто хотел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Сс... Больно! Почему этот мужчина так сильно сжимает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прекрасные глаза, наполненные недоумением, смотрели на Мин Чжэня, и это ударило его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Мин Чжэнь сразу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помассировать плечи Лин Линя, но не решался. Он знал силу своих рук. Только что он пообещал защищать своего мальчика, а теперь сам причинил ему боль. Это заставило его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спокойные люди теряют самообладание перед теми, кого любят. Мин Чжэнь в этот момент был как подросток, впервые влюбившийся,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посмотрел на растерянного Мин Чжэня и украдкой улыбнулся. Выражение лица мужчины, полное растерянности, боли и сожаления, казалось ему забавным. «Не знал, что у мужчин может быть столько эмоций на лице». Такой Мин Чжэнь был еще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собираешься мне помассировать? — Лин Линь с трудом сдерживал смех, делая вид, что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выражение, смесь легкого гнева и кокетства, было просто обворожительным.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почувствовал, как его сердце забилось быстрее. Каждое движение Лин Линя было настолько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Мин Чжэнь осторожно положил руки на плечи Лин Линя и начал мягко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Лин Линь наслаждался заботой мужчины, его голос звучал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плечах постепенно сменилась приятным покалыванием.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вздрогнул. Этот голос был слишком соблазнителен! Если бы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Мин... — Ма Цзиньцян, выбрав одежду для матери, вышел из комнаты и увидел, как двое «обнимаются». Все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наслаждаясь моментом, не заметил Ма Цзиньцяна. Мин Чжэнь же, заметив его, бросил на него ледяной взгляд, заставив Ма Цзиньцяна поспешно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думаю, вы можете взять еще пару вещей. Вот эта подойдет для прохладной погоды, а эта — для жары. И вот эту... и ту... — Ма Цзиньцян старался как можно дольше задержать мать в комнате, незаметно упаковав все вещи, которые она ранее отложила.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 Цзыцян смотрел, как Тан Цзюнь и его группа уходят, не оглядываясь. Ему было немного грустно. Они всегда хорошо проводили время вместе, а теперь, расставаясь, никто даже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«Взмахнув рукой, я не хочу, чтобы ты уходил...» — Такая грусть расставания, видимо, существует только в песнях.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не опозорю тебя? — Мать Ма смотрела на полный чемодан одежды, беспокоясь, что ее старомодный вид может смутить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самая красивая мама в моих глазах! — Как говорится в пословице: собака не выбирает бедный дом, а сын не стыдится некрасивой матери. Как бы мать ни выглядела в глазах других, для Ма Цзиньцяна она была самой лучшей и красивой женщиной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матери Ма наполнились слезами. Она опустила голову, скрывая свои эмоции. Сильно надавив на чемодан и застегнув молнию, она несколько раз моргнула и, наконец,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Собрала.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украдкой посмотрел на улицу. Мин Чжэнь и Лин Линь наконец закончили свои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увидев их,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Ма смущенно улыбнулась. На этот раз ее улыбка была более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извините, что заставили вас 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общения мать Ма почувствовала, что Лин Линь и Мин Чжэнь — хорошие люди, и ее страх исчез. Она стала более раскованной в словах и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заперли дом и направились к въезду в деревню. Ма Цзиньцян нес старый чемодан матери, шел позади Лин Линя и матери, не желая быть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Ма, не подозревая ничего, шла к въезду в деревню с растущим волнением. На ее лице была широкая улыбка. По пути они встречали жителей, которые шли на работу, и весело 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Юнь, куда это вы собрались? Цзиньцян, когда ты вернулся? Говорят, ты в армию пошел... — Деревенские, несущие мотыги, с любопытством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деревню стояли четыре военных грузовика, которые уже заметили большинство проснувшихся рано жителей. Теперь, увидев Цинь Юнь и ее сына, собравшихся в путь, они не могли не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Цзиньцян отличился в армии, вот и приехал за мной, чтобы я посмотрела их часть... хе-хе... — Мать Цинь Юнь была счастлива. За многие годы, кроме поступления сына в университет, это было второе событие, которое принесло ей гордость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желание показать себя. Если есть деньги — хвастаются деньгами, если есть власть — хвастаются властью. Если нет ни того, ни другого, хвастаются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хвастаются хорошими мужьями, добрыми женами, успехами детей в учебе или в жизни... В общем, все, что можно сравнить, от родителей до внуков, становится предметом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Юнь не имела ни денег, ни власти. Единственное, чем она могла гордиться, — это ее сын. Обычно она не любила сплетни и не стремилась быть в центре внимания, но теперь ей хотелось, чтобы вся деревня увидела ее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поведение можно понять. Человек, долго сдерживающий свои эмоции, в момент удачи может вести себя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боялась сплетен из-за своего положения и не общалась с людьми. Сыну было далеко до успеха, и она не хотела, чтобы на него смотрели свысока. Эти две причины заставляли ее редко выходить из дома и общаться с соседями. Но это не значит, что она не хотела общения. Человек — существо социальное, и она тоже хотела вернуться к людям,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все эти годы судьба не давала ей шанса. Со временем она забыла о себе, сосредоточившись только на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трудна, особенно для одинокой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въезду в деревню на лице Цинь Юнь появились новые морщинки от улыбки. Но она была счастлива. Сколько лет она не выезжала из деревни, а теперь едет из-за успехов сына. Как можно не радоваться?!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издалека увидел Лин Линя и его группу из четырех человек и быстро пошел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 Цзыцяна не было, зато появилась мать Ма Цзиньцяна, Цинь Юнь. Число людей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Цзыхао оказался в одном грузовике с Ма Цзиньцяном, а мать Ма Цзиньцяна, Цинь Юнь, заняла место Го Цзыхао в задней части грузовика Лин Линя и Мин Чжэня, рядом с Линь 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взглянул на Ма Цзиньцяна и его мать, но ничего не сказал. Если они не хотят оставаться в деревне, у них есть свои причины. Взять их на базу — не проблема, он не боялся, что кто-то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подошел к задней части грузовика и дал Цинь Юнь бутылку чистой воды, смешанной с водой из Духовного источника. Затем он осмотрел Линь Ючжи, но его состояние оставалось прежним. Он не мог понять, что случилось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болезней и травм он просто лежал без сознания. Лин Линь использовал свою духовную силу, но не мог найти причину. Он сильно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из группы Тан Цзюня не были так удачливы, как Лин Линь и Мин Чжэнь, у которых была еда. Ма Ба был холостяком и питался в основном вне дома, поэтому не мог накормить их. Хотя он вежливо предложил отвезти их в город на обед, Тан Цзюнь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Торопясь домой, они быстро перекусили сухим пайком и сели в грузовики, покинув деревню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еще недавно залитое утренним светом, быстро потемнело. Лин Линь с беспокойством смотрел на небо, чувствуя, что надвигается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