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 Линь просто хотел спросить, не было ли у них проблем в провинциальном правительстве. Теперь, когда его тревога улеглась, он понял, что это было лишним — они уже вернулись целыми и невредимыми, так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Мин Чжэнь промычал, выражая недовольство тем, что не услышал того,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взглянул на него и сдержанно усмехнулся. Этот мужчина выглядел так мило. Несмотря на недовольное выражение лица, в глазах Лин Линя он казался очаровательным. Если бы Мин Чжэнь знал об этом, он бы, наверное, поднял своего мальчика и отшлёпал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все уже готовы, ты не собираешься нас вести? — Лин Линь улыбнулся, поддразнивая Мин Чжэня, который, как большой ребёнок,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На этот раз Мин Чжэнь быстро потрепал Лин Линя по голове и направился к их военному грузовику, гордо шагая навстречу закату. Зелёная военная форма подчёркивала его высокий рост и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стоял позади Мин Чжэня, одна рука всё ещё касалась места, где тот его потрепал, а глаза не отрывались от мужчины впереди. Такого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и прямая осанка, каждый шаг и движение наполнены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Линя непроизвольно появился румянец. Мужчина был очень привлекателен!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открыл дверь грузовика, обернулся и увидел, что Лин Линь смотрит на него заворожённо. Он усмехнулся, достал из кармана пачку сигарет, вытащил одну, закурил, скрестил ноги и облокотился на дверь, лениво затянувшись и выпустив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улыбаясь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Линь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Чжэня появилась ещё более глубокая улыбка. Он снова затянулся и выпустил большое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мужественный,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Линь не растерялся, потому что слова мужчины были слишком прямолинейны и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Мужественный? Да ты… — Лин Линь запнулся, чувствуя, что его мысли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ситуации иногда случаются между друзьями. Просто подшутили, и всё. Мужчина спросил, кажется ли он мужественным, как женщина могла бы спросить подругу, красива ли она.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Линь почувствовал, что его тайные мысли были раскрыты, и ему стало неловко. Раньше никто не вызывал у него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этот мужчина заставил его почувствовать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тихо. Колонна из девяти машин бесшумно покинула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хорошо, утром они доберутся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машины Мин Чжэня и Лин Линя, ещё четыре машины были оставлены — две пустые и две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на четырёх машинах. Ли Ли, естественно, был с Тан Цзюнем, а Лин Линь и Мин Чжэнь оставались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Ма Цзиньцян и Ма Цзыцян ехали на одной машине, Цянь Бао и Цзян Тао — на другой. Оставшийся Го Цзыхао был помещён в кузов машины Лин Линя и Мин Чжэня вместе с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всё ещё не пришёл в себя? — спросил Мин Чжэнь, управляя машиной, когда Лин Линь вернул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 Линь нахмурился. Что происходит с дедушкой? Даже вода из духовного источника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взглянул на него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ведь проверили его тело, и всё в порядке. Ты всё это время ухаживал за ним с помощью воды из духовного источника, он обязательно поправится. Ты не отдыхал днём, поспи немного, а завтра, может быть, он проснётся…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потер виски. Пока ничего не поделаешь. Использование духовной силы действительно утомило его. Он не понимал, почему не смог пробудить способности, как они. Неужели он действительно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было пространство Пустоты, о котором все мечтают. Разве этого мало? Какой он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немного посплю. Если устанешь, разбуди меня, я сменю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Мин Чжэнь улыбнулся. Быть полностью доверенным любимым человеком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И ты выпей немного. — Лин Линь протянул бутылку воды. Мужчина тоже не отдыхал, и это могло бы его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без церемоний взял бутылку, открутил крышку и сделал большой глоток, затем передал её обратно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заметил, как вода потекла по углу рта Мин Чжэня, стекая по шее. Не задумываясь, он протянул руку и вытер каплю, которая скатилась к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 глазах Мин Чжэня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 мгновение застыл. 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всё ещё находящуюся в воздухе. Кончики пальцев ощущали влагу и тепло кожи Мин Чжэня на его кадыке. И это движение, когда он сглотнул!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касался кожи этого мужчины, но это был первый раз, когда он сделал это так… интимно. И почему именно кадык!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быстро убрал руку, слегка сжал пальцы, чтобы стереть влагу. Они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сделал, он промычал и притворился, что засыпает, избегая взгляда Minh Zhen, в глазах которого явно светилось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Неосознанные действия часто отражают то, что человек действительно хочет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спящим, Лин Линь чувствовал, как взгляд Minh Zhen, словно физический, скользит по его телу. Он знал, что мужчина смотрит на него, но почему этот взгляд был таким… осязаемым?!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всплывали моменты из прошлой и нынешней жизни, связанные с этим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образы в его сознании начали расплываться, и зрачки перестали двигаться. Лин Линь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сон, но не совсем. Густой туман окутал Лин Линя, и, протянув руку, он понял, что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духовную силу, но она, словно в болоте, ничего не могла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Какое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словно угадывая его мысли, начал рассеиваться, и перед ним открылись руины. Он парил в воздухе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все на корабль! — Голос старика донёсся до его ушей, заставив Лин Линя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 Посмотрев вниз, его глаза, словно с увеличительным стеклом, увидели, что на пустыре среди руин стоит корабль? Нет, это был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древнем боевом костюме организовывал людей, которые со всех сторон бежали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костюм, космический корабль. Лин Линь подумал, не перенёсся ли он в древнюю цивилизацию?!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был голос, который говорил, что это сон. Странно, что во сне он мог осознавать,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стал разбираться, где странность, а где нет. Ему нужно было понять, что происходит. Внутреннее предчувствие подсказывало ему, что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 обратил на него внимания,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Пока Миланы не атаковали нас снова, уходите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Миланы? Есть такая нация? — Лин Линь был в замешательстве. Где это? Почему он видит такой странный сон? По обломкам, которые виднелись из руин, можно было понять, что они были сделаны из материала, гораздо прочнее бетона и стали. Может быть, это не древняя цивилизация, 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помахал рукой перед лицом старика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старик, казалось, увидел его и, махнув рукой в его сторону,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вниз и ахнул. Он находился в состоянии прозрачной души! Неудивительно, что его так легко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казалось сном. Может быть, с машиной что-то случилось, и он погиб, даже не осознав этого? Но Лин Линь не мог игнорировать внутренний голос, который твердил: «Узнай, узнай».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