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Цзиньцян думал, что, несмотря на всё, они всё же были связаны родственными узами. В южных регионах Китая очень ценится сплочённость внутри рода. Однако в их поколении, с увеличением числа людей, уезжающих на заработки, в деревнях оставалось всё меньше жителей. Некоторые, разбогатев, переезжали в города, что ещё больше уменьшало численность населения и ослабляло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 Цзиньцяна, состоявшая из вдовы и сироты, не смогла выбраться из бедности, и их отношения с деревенскими были прохладными, а с некоторыми даже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вдовы всегда сплетни, а сирот часто обижают».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 Цзиньцян слышал много злых слов и сам подвергался издевательствам. Но, несмотря на это, он всегда старался быть сильным и развивать свои способности, чтобы защитить себя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слушал мать и старался не доставлять ей хлопот. В итоге его старания были вознаграждены: он поступил в престижный университет. Хотя в наше время студентов много, но не настолько, чтобы это стало банальностью.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мать могла гордиться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21 год, его призвали в армию. Это открывало перед ним новые перспективы, и именно тогда он встретил земляка из своего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земляком был Ма Цзыцян. Настоящий земляк!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Цзыцян был старше его на год, но учился на курс младше. Говорили, что он дважды сдавал гаокао, чтобы поступить в этот университет. Но это не уменьшило радости Ма Цзиньцяна от встречи с земляком.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их распределили в один род войск. Это вызвало у него чувство, которое можно описать словами: «Земляк земляку — слёзы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существует поговорка: «Земляк земляку — нож в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Я хотел предложить тебе тоже попробовать. Думаю, ты тоже пробудил способности... — Ма Цзиньцян смутился от реакции Ма Цзыцяна, но не стал заострять на этом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гадать, что скрывалось в мыслях Ма Цзыцяна.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делать, так как старался сохранить как боевое товарищество, так и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готовы к таким уступкам.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незаметно подошёл к пятерке и, не повышая голоса, но с явной властностью, сказал, особенно обращаясь к Ма Цзыцяну: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выпендриваться. Все построиться, сейчас распределим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ожидал, что с самого начала поведение этих пятерых вызовет у него желание хорошенько их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опозорили лицо всех солдат! По сравнению с их гордыней и самодовольством, Мин Чжэнь считал того парня, покрытого чёрной грязью, гораздо 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который только что наслаждался вниманием, почувствовал, как сердце сжалось от слов Мин Чжэня. Но пока тот оставался командиром, он инстинктивно подчинился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иди сюда! — Мин Чжэнь подозвал Лин Линь, чтобы тот встал рядом с ним. Он хотел укрепить авторитет своего парня в этой временной команде. — Теперь ты им всё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оставшимся шестерым: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присланный сверху. Запомните, с этого момента вы должны относиться к нему так же, как ко мне и командиру Тану!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Лин Линю статус, чтобы тот мог легче влиять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ответили они, но голоса звучали недружно, что выдавало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резким взглядом окинул шестерых и снова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недооценить его парня, тот нарвётся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 Цзиньцяна, Ли Ли и остальные почувствовали холод, пробежавший по спине. Даже если в душе они сомневались в статусе Лин Линь, они громко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новичками и слишком неопытными. В сложной ситуации они сразу проявляли своё высокомерие, не понимая истинной силы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потянул Мин Чжэня за рукав, давая понять, что не стоит так давить. Он знал, что мужчина делает это ради него, но сейчас он не хотел создавать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Барьеры или их отсутствие не зависели от Лин Линь. Человеческие сердца — самая сложная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Линь стал «человеком, присланным 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Это оставалось на усмотрение каждого. Мин Чжэнь считал, что такая формулировка создаёт лучшую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 Думай, как нам лучше поступить, и говори, — Мин Чжэнь взял руку Лин Линя, которую тот держал за его рукав, и, слегка наклонившись,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Цзиньцян широко раскрыл глаза. Неужели командир будет демонстрировать свои чувства прямо перед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пятеро, хоть и не округлили глаза, но на их лицах явно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вытащил руку, думая, что это уже второй раз, когда мужчина берёт его за руку. Это чувство было странным! В его голове снова всплыли образы, будто они были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 глазах у всех, действия мужчины заставили его почувствовать, будто что-то личное стало достоянием общественности. Они не делали ничего предосудительного, но ему было неловко, словно его секрет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почему ему было неловко, просто мужчина относился к нему слишком хорошо, и это было слишком 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использовал духовную силу, чтобы почувствовать, как несколько пар глаз с любопытством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Кх-кх... — Лин Линь слегка кашлянул, чтобы разрядить обстановку, но кашель усилился, и он действительно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его просто поперхнулось слюной!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Линь Линь... Ты в порядке?! — Мин Чжэнь, не понимая, что случилось, начал суетливо похлопывать Лин Линя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и Лин Линь, кашляя, слегка наклонился вперёд. Мин Чжэнь, беспокоясь, встал прямо перед ним — одной рукой он держал его за плечо, а другой похлопывал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незаметно для себя, они создали картину, которая могла вызвать неоднозначные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Мужественный мужчина, обнимающий хрупкого юношу! Его взгляд был полон нежности, с которой он успокаивал «своего»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наконец, перестал кашлять и поднял голову, чтобы поблагодарить Мин Чжэня...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его макушка столкнулась с подбородком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Лин Линь поспешно извинился.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потирал свою голову, а другой автоматически потянулся к подбородку Мин Чжэня, чтобы помассировать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— самая твёрдая часть тела после зубов. Если ему было больно, то мужчине точно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опешил. Его парень просто-напросто его соблазнял!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Линя были слегка влажными, что было естественной реакцией на боль, но Мин Чжэнь не мог не думать о более глубоких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хотел прижать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глубоко вдохнул. Это была настоящая пытка! Его парень продолжал извиняться, а его рука нежно массировала его подбородок...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— голос Мин Чжэня стал хриплым. — Не болит, я тебе помассирую... — Он поднял руку, чтобы помассировать голову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крепко схватил руку Лин Линя, которая пыталась освободиться. Он не мог получить большего, но хотя бы насладиться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Лин Линь, почему-то не решаясь посмотреть на шестерых, ждущих его слов, тихо попросил мужчину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Мин Чжэнь также тихо, но твёрдо отказал. Он поднёс их соединённые руки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