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и отец решили, что он бесполезен. Чтобы жить и питаться лучше на базе, чтобы не тратить ресурсы зря, они откликнулись на объявление исследовательского института, которое гласило, что за предоставление одаренного для исследований они получат постоянное бесплатное жильё и ежедневный паёк в виде одной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света, где жильё и еда были в дефиците, это было заманчивое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Лин Яотан без колебаний предал его! Ведь в его глазах он всегда был чужим! Тогда он думал, что его назвали Лин Линем, потому что родители любили друг друга, но на самом деле это имя было просто простым и легко запоминающимся! Лин Линь? Линь Лин?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дали ему это имя, иначе он бы точно не стал использовать их фамилию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не имеет значения, но когда мы разочаровываемся в человеке и даже ненавидим его, мы хотим, чтобы всё, что с ним связано, исчезло из нашей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вернул свои мысли к реальности и, глядя на мужчину, который не оставил его ни в этой, ни в прошлой жизни,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подумал, что Лин Линь всё ещё благодарит его за предыдущий случай, и ему это не понравилось. Что хорошего в том случае? Он не хотел, чтобы его мальчик слишком сближался с другими мужчинами! Почему он так настойчиво благодарит? Неужели ему понравился этот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одно, но не зная другого, Ма Цзиньцян снова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поднял руку и погладил волосы Лин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со мной так вежлив. Для тебя я готов на всё... Даже на свою жизнь, лишь 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девять лет Мин Чжэнь никогда ни к кому не испытывал чувств. Когда его товарищи уходили отдыхать и искать развлечений, он всегда держался в стороне, за что его часто дразнили, что он «не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«Неспособный» двадцать девять лет, он неожиданно влюбился, и это чувство захлестнуло его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нахлынуло с такой мощью, что ничто не могло его остановить, устремившись к мальчику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слушал эти слова и чувствовал, что что-то не так. Разве они подходят к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ты... так говоришь, не боишься, что твоя девушка услышит и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притворился, что не может сдержать смеха, отшучиваясь от первоначального неловкого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недовольный реакцией Лин Линя, серьёзно ответил на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увидев серьёзное выражение лица Мин Чжэня, снова почувствовал неловкость. Он потрогал свою голову, делая вид, что сочувствует: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Солдатам нелегко! Но сейчас нет, а в будущем обязательно будет. Ты такой замечательный, любая женщина влюбится в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влюбишься?» — Мин Чжэнь хотел спросить, что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угла, куда спрятался несчастный Ма Цзиньцян,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закройте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застрял на полуслове, не зная, как продолжить, и в конце концов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дела прежде всего. Они забыли закрыть дверь склада!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внутри склада они увидели, как в туманной тьме несколько странных фигур направлялись к складу...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оцепенел. Это было первое нашествие зомби... Конец света наконец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замер, думая, что то, чего он ожидал, наконец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Закрывайте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схватил мужчину и побежал к двери. Время было на весах жизни! Туман снаружи был настолько густым, что он не мог разглядеть, сколько зомби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помощью духовной силы он не мог точно определить их количество, но чувствовал, что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 упал недалеко от посёлка Гаоцяо, и они попали прямо в логово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закрыли дверь, а Ма Цзиньцян, неся старый стол, подбежал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пожалуйста, найдите что-нибудь тяжёлое, чтобы подпереть дверь. Здесь нет засова, мы с командиром пока будем держать,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занял место Лин Линя, чтобы тот мог найти ненужные предметы для подпорки двери. Держать дверь было тяжело, и Ма Цзиньцян не верил, что Лин Линь, такой хрупкий и изящный мальчик, справится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долго так держать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Лин Линь и Мин Чжэнь закрывали дверь, они заметили её ужасную конструкцию. Внутри не было ни замка, ни засова! Это было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пятеро, найдите что-нибудь тяжёлое и принесите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держа дверь, обернулся и крикнул пятерым солдатам, которые всё ещё прятались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трусы! Мин Чжэнь мысленно выругался. Он любил своих солдат, но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услышав его, наконец пришли в себя и быстро нашли столы, стулья и даже мешки с зерном, которые ещё не вывезли со склада, и сложили их у двери, создавая что-то вроде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 воды защищались, а от зомби! Зомби были страшнее наводнения!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столом лежали мешки с зерном, сверху тоже. Лин Линь уже вспотел от усилий. Глядя на эту импровизированную преграду,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и любая защита была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отдохнём, пока они не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увидел, что кто-то дрожит от страха, и попытался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немного расслабились. Особенно пятеро, которые сразу же опустились на пол, и их тела начали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 помощью духовной силы почувствовал, что они пробудили свои способности. Именно их врождённая одарённость помогла им справиться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уже давно пробудили свои способности, но их страх подавлял их проявление.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 Цзиньцяна, который силой воли пробудил самую редкую способность —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подумал, что, возможно, именно из-за необходимости сильной воли для пробуждения духовной силы она так редка. В отличие от этих пятерых, которые пробудили обычные силовые способности, которые в конце света, где одаренные были повсюду,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так думали, считая себя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Цянь Бао, Цзян Тао, Го Цзыхао, Ма Цзыцян. Все они были из обеспеченных семей, и выбор карьеры солдата был продиктован родителями, которые считали, что после университета найти работу будет сложно, а служба в армии может дать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были прекрасны, но реальность жестока. Если бы они знали, что их ждёт, они бы никогда не пошли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Цзыцян, как ты?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закончив с защитой, подошёл к своему двоюродному брату Ма Цзыцяну и помог ему сесть, прислонив к груде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называли друг друга братьями, это было просто формальное обращение между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Цзиньцян, что это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Цзыцян дрожал от страха. Его семья была не самой богатой в деревне, но по сравнению с семьёй Ма Цзиньцяна они жили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почти ровесниками, из-за разницы в достатке они не общались, и только когда их призвали в армию в одно место,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Ма Цзиньцян сам не знал, и он посмотрел на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мертвецы,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произнёс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Живые? Мертвецы? Зомби!!!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шестеро, включая Ма Цзиньцяна, были в шоке. Они не ошиблись местом? Это ведь не кино, правда?!!!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Ючжи, уставший за день, дремал в машине рядом с Тан Цзюнем, который всё ещё был без сознания. Разбуженный шумом, он испуганно позвал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