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Мастер говорил, что это пространство теперь стало его личным магическим артефактом. Поэтому такие чудеса здесь неудивительны.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преимущества ограничиваются только пространством. За его пределами, кроме значительно усиленной духовной силы, он ничем не отличался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избавившись от опасности, не имел времени размышлять о таких вещах. Ведь он не мог ощутить, что происходило снаружи, находясь внутри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пытался использовать свою духовную силу, чтобы почувствовать внешний мир, но все попытки были безуспешны, что вызывало у него чувство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в его голове появилась странная мысль: он мог ощущать изменения во внешнем пространстве и даже видеть,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перерождения у него никогда не было таких невероятных идей. Они возникли только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это началось? Лин Линь вспомнил, что это произошло после того, как он однажды привел мужчину в пространство. Тогда в его сознании и появилась эта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возникла внезапно, словно вернувшаяся память о чем-то утерянном.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не считал, что потерял какие-то важные воспоминания, особенно связанные с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нескольких неудачных попыток почувствовать изменения снаружи, не говоря уже о том, чтобы увидеть внешний мир, он решил, что это просто его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 Линь снова вспомнил об этой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хорошо, если бы он мог видеть, что происходит снаружи. Справится ли мужчина в одиночку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подумав о том, что мужчина один сражается с зомби, хотел выйти, но разум подсказывал ему, что этого делать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ради него готов был пожертвовать жизнью. Если он сейчас выйдет и окажется в окружении зомби, мужчина, не раздумывая, бросится его защищать. Это не помощь, а только навредит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нервничал, он не хотел, чтобы с мужчиной что-то случилось, даже если это будет стоить ему самому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была настолько сильной, словно исходила из глубины души, напоминая о давно забытом беспокойстве.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Мин Чжэнь, чуть не потерявший дар речи от испуга, увидел, как его мальчик исчез на месте, поняв, что тот вошел в пространство. Его сердце, сжатое страхом, отпустило — мальчик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Лин Линя и поддерживая единственного выжившего в этой рискованной схватке, Мин Чжэнь быстро отступил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Цзиньцян! Очнись! Сейчас не время 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Слабый голос Ма Цзиньцяна донесся до Мин Чжэня. Он узнал его, значит, с головой все в порядке, он действительно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Цзиньцян чувствовал, как голова становится тяжелой, и его клонило в сон. Но, вспомнив о матери и словах командира, он, благодаря закаленной с детства выносливости, боролся с накатывающей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вернуться домой к матери, он ни за что не станет одним из этих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стать сильнее, чтобы оправдать ожидания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почувствовал, что тело Ма Цзиньцяна было горячим, словно перед пробуждением способности, как говорил мальчик. Спасти одного уже было чудом, а если он еще и пробудит способность, это будет настоящей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уложил последнего выжившего Ма Цзиньцяна на землю. Увидев приближающихся семерых зомби,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нельзя спасти, они не хотели бы становиться такими. Последними словами солдат перед потерей рассудка была просьба. Если бы он был на их месте, он тоже не хотел бы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 сжал кинжал и направился к семи полностью превратившимся в зомби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и точно, он убил их одного за другим. Глядя на лежащие на земле тела зомби, Мин Чжэнь почувствовал странное облегчение, словно оно исходило и от них, и от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 Линь, находясь в пространстве, выпустил всю свою духовную силу, чтобы почувствовать изменения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ощутил облегчение, словно гнет спал. Лин Линь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явно говорило ему: опасность миновала, можно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Лин Линь увидел, что на земле действительно лежали семь зомби. Усилия не пропали даром, он наконец смог использовать свою духовную силу, чтобы чувствовать происходящее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Линь! — Мин Чжэнь тоже увидел мальчика и подбежал к нему. — Впредь не делай таких опасных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все опасные дела он брал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снова оказался в объятиях мужчины. Он мог бы уклониться, но даже не подумал об этом. Объятия мужчины давали ему ощущение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которого мы с таким трудом спасли, как можно снова подвергать его опасности? — Лин Линь пробормотал в объятиях Мин Чжэня. Именно спасение этого человека заставило его поверить, что даже в безвыходной ситуации, если продолжать бороться, может произойти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Вирус изгнан, но у него высокая температура. Как думаешь, он тоже пробудит способность? — Мин Чжэнь отпустил Лин Линя и, взяв его за руку, продолжил идти,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сжимал, массировал и гладил его руку, ощущая приятную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покраснел от неосознанных действий Мин Чжэня, которые казались ему еще более странными, чем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друзьями иногда случались объятия, как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Лин Линь считал, что объятия мужчины были просто дружескими.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друзья держатся за руки так нежно? Разве так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в этой и прошлой жизни никогда не видел, чтобы мужчины держались за руки, то сжимая, то массируя их! Они же не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давай поскорее посмотрим… — Лин Линь сказал, незаметно высвобождая руку из рук мужчины. О боже, эти ощущения заставляли его мысли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Цзиньцян не потерял сознание, но его тело было охвачено жаром, слабостью и тяжестью. Он даже не мог сесть, чувствуя себя хуже, чем сразу после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Лин Линь спросил лежащего на земле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Цзиньцян знал, что именно этот неприметный мальчик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когда он уже почти сдался, он почувствовал, как прохлада ударила в голову. Эта прохлада была похожа на ощущение от воды, которую мальчик дал ему выпить. Даже дурак теперь понял бы, что это была не обычная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мальчик снова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как мальчику удалось избежать опасности, но, глядя на его свежий вид и спокойный разговор, он понял, что мальчик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Цзиньцян сказал эти слова, не имея сил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смотрел на лежащего человека, весь черный и вонючий. Неизвестно, что им двигало, но он вдруг протянул два пальца перед глазами Ма Цзиньцяна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глядя на серьезное выражение лица мальчика, с трудом сдерживал смех, а сам Ма Цзиньцян не смог удержаться и рассмеялся. Его грязное лицо от этого смеха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инстинктивно отдернул пальцы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просто боялся, что жар повредит твой мозг… — Раз он ответил не «две сосиски», значит,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наконец не выдержал и рассмеялся. Мальчик действительно произнес то, что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додумался до двух сосисок?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Цзиньцян, услышав слова мальчика, был немного озадачен. Неужели он выглядел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благодаря выходке Лин Линя немного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сам? — Лин Линь, смущенный смехом, нашел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не просто предлог. Разве они будут стоять здесь и наслаждаться ночным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все еще в складе, а они так долго отсутствовали. Не волнуется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Цзиньцян смущенно покачал головой. Он чувствовал себя неловко, что этот утонченный человек видел его в таком жалком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командиром он не стеснялся, ведь солдаты проходят через все. Но перед мальчиком он почему-то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большинство людей испытывают необъяснимую симпатию к прекрасным вещам и людям, хотят быть ближе к ним. Но когда такая возможность появляется, они чувствуют себя скованно, как будто боятся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http://bllate.org/book/16612/1519334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