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произошедших событий в его сердце зародилось смутное подозрение: возможно, государство что-то знало. Иначе почему выбор участников для этой миссии казался столь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командира бригад особого назначения прибыли, и у него была ещё одна роль — член организации ассасинов. Однако отправка двух таких неординарных личностей на задание, которое явно не соответствовало их статусу, уже вызывала вопросы. А ещё им выделили восемнадцать новобранцев! Сочетание «Леопарда» и слабаков —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Мин… нет, всё плохо! Командир Тан упал в обморок от высокой температуры…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 панике подбежал, словно испуганный ребёнок, и, запинаясь, обратился к Мин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не дожидаясь реакции мужчины, первым бросился к месту, где упал Тан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тоже не замедлил, лишь немного отстав,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ничего не случилось! Мы не можем позволить себе ещё одну потерю…»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мысленно молился, 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вместе, но не вернуться — это то, чего не хотел бы видеть ни один человек с сердцем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подбежав, увидел, что лицо и открытые участки кожи Тан Цзюня были покрыты потом. На ощупь пот был холодным, но кожа под ним — обжигающе горячей! Такие противоречивые симптомы заставили Лин Линя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этот человек пробудил в себе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две раны на ноге и руке. Раны слегка гноились, но, похоже, что-то сдерживало их развитие. Используя духовную силу, он почувствовал, как что-то выталкивает гнилую плоть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бросил ободряющую улыбку Мин Чжэню, присевшему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мужчины он понял, что тот действительно переживает, а в глубине его глаз скрывалась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четыре зомби, которых мужчина убил, были вынужденной мерой. Если бы была возможность, он никогда бы не стал сражаться с товарищами!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одну жизнь, Лин Линь знал, что сердце мужчины на самом деле мягкое. Иначе бы он не стал ввязываться в драку ради незнакомца и не взял бы его в наёмники, зная, что его способности недостаточны!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в посёлок Гаоцяо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ехал впереди, ведя за собой, а Мин Чжэнь на этот раз не сел с ним в внедорожник, а ехал сзади. Те, кто был напуган, и девять человек, которых Лин Линь уже приговорил, остались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 пришлось действовать Мин Чжэню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пятерых солдат, избежавших заражения, вперёд. Сейчас было не до соблюдения правил дорожного движения. Уровень опасности достиг максимального предела, и нужно было спасти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девятерых Мин Чжэнь, несмотря на сомнительные взгляды, разместил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всё ещё были нормальными людьми, способными говорить, смеяться, прыгать, бегать, радоваться и грустить, он не смог бы их бросить. Поэтому, когда Лин Линь в последний раз спросил, что делать, он твёрдо решил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впереди ждут опасности, пока не наступит последний момент, нельзя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любим своими родителями, каждый нёс в себе их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потерял родителей в детстве, но смутные воспоминания всё ещё были дороги ему. Глядя на этих молодых людей в расцвете сил, он чувствовал, какую надежду на них возлагают их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становилось всё больше крестьян, возвращающихся с работы, и Лин Линь ощущал всё большее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Апрельская погода была ни холодной, ни жаркой, день не длинный и не короткий. Было около пяти часов вечера. Днём погода была хорошей, и сейчас должен был быть красивый закат, но через лобовое стекло машины видно было лишь хмурое небо, словно солнце заперто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Небо… незаметно изменилось… в местах и в моменты, которые они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будь осторожен! Небо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позвонил Мин Чжэню,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тоже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Мин Чжэня пока не было такой сильной духовной силы, как у Лин Линя, его изменённое тело было более чувствительным, чем у обычных людей, и он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приближались к центру посёлка Гаоцяо, машин на дороге стало больше. Благодаря уважению граждан к военным, большинство машин уступали им дорогу, что дало Лин Линю немного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такая малость может повлиять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наконец добрался до склада, когда небо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подождите в машине, я позову вас, когда будет нужно. Если услышите какие-то звуки, не выходите, пока я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завёл машину в склад и оставил Линь Ючжи и Тан Цзюня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если Тан Цзюнь очнётся, скажите ему не двигаться и не выходить искать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Тан Цзюня было необходимо, так как его тело восстанавливалось. Вирус зомби был уничтожен, но его способность всё ещё была нестабильной. Кроме того, в случае чего, он мог бы защитить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Линь! Ты сам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был человеком с опытом. Он не видел, что произошло в горах, но по их разговорам и испуганным лицам понял,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кости не только не помогут, но и могут стать обузой. Лучше слушаться внука и оставаться в машине, чтобы он мог действовать без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припарковал машину на площади позади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человек выстроились в ряд, и Мин Чжэнь смотрел на девятерых, которых он решил взять с собой. Ночь уже полностью опустилась, и их странные изменения стали заметны даже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они… они…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Ли Ли, с трудом выдавил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Цянь Бао, Цзян Тао, Го Цзыхао, Ма Цзыцян. Выйдите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тоже почувствовал этот необычный запах, но не мог позволить себе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ровный, но шаткий шаг, и пятеро вышли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на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побежали обратно в сторону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ночь, тусклый свет, падающий на людей, создавал небывалую жуть. Опасность витала в воздухе, и события дня ярко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теми героями, к которым обращались в беде, с которыми ничего не страшно! Они гордились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герои тоже люди, а не легендарные супергерои в плащах. Страх неизбежен, и нервы, напряжённые весь день, оборвались, когда они почувствовали тот же гнилостный запах, что и у тех четырёх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их, ведь, как говорится, «муж и жена — птицы одного гнезда, но в беде каждый сам за себя». Не улетишь — умрёшь, и никто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месяцев службы недостаточно, чтобы понять, что такое товарищи, что такое делить радость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«долг» ещё не укоренилось в костях этих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смотрел на девятерых подчинённых, чьи лица становились всё хуже, и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взяли на службу, они не глупцы. На обратном пути они уже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тела начали меняться, и даже дурак понял бы, что с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тела заражены новым вирусом, который превратит вас в нечто нечеловеческое, лишив разума и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замолчал, не в силах произнести слово «поедание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девятерых не произнёс ни слова, а запах гнили в воздухе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