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произошедших событий в его сердце зародилось смутное подозрение: возможно, государство что-то знало. Иначе почему выбор участников для этой миссии казался столь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командира бригад особого назначения прибыли, и у него была ещё одна роль — член организации ассасинов. Однако отправка двух таких неординарных личностей на задание, которое явно не соответствовало их статусу, уже вызывала вопросы. А ещё им выделили восемнадцать новобранцев! Сочетание «Леопарда» и слабаков —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Мин… нет, всё плохо! Командир Тан упал в обморок от высокой температуры…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 панике подбежал, словно испуганный ребёнок, и, запинаясь, обратился к Мин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не дожидаясь реакции мужчины, первым бросился к месту, где упал Тан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тоже не замедлил, лишь немного отстав,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ничего не случилось! Мы не можем позволить себе ещё одну потерю…»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мысленно молился, 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вместе, но не вернуться — это то, чего не хотел бы видеть ни один человек с сердцем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подбежав, увидел, что лицо и открытые участки кожи Тан Цзюня были покрыты потом. На ощупь пот был холодным, но кожа под ним — обжигающе горячей! Такие противоречивые симптомы заставили Лин Линя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этот человек пробудил в себе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две раны на ноге и руке. Раны слегка гноились, но, похоже, что-то сдерживало их развитие. Используя духовную силу, он почувствовал, как что-то выталкивает гнилую плоть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бросил ободряющую улыбку Мин Чжэню, присевшему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мужчины он понял, что тот действительно переживает, а в глубине его глаз скрывалась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четыре зомби, которых мужчина убил, были вынужденной мерой. Если бы была возможность, он никогда бы не стал сражаться с товарищами!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одну жизнь, Лин Линь знал, что сердце мужчины на самом деле мягкое. Иначе бы он не стал ввязываться в драку ради незнакомца и не взял бы его в наёмники, зная, что его способности недостаточны!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в посёлок Гаоцяо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ехал впереди, ведя за собой, а Мин Чжэнь на этот раз не сел с ним в внедорожник, а ехал сзади. Те, кто был напуган, и девять человек, которых Лин Линь уже приговорил, остались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пока пришлось действовать Мин Чжэню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пятерых солдат, избежавших заражения, вперёд. Сейчас было не до соблюдения правил дорожного движения. Уровень опасности достиг максимального предела, и нужно было спасти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девятерых Мин Чжэнь, несмотря на сомнительные взгляды, разместил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всё ещё были нормальными людьми, способными говорить, смеяться, прыгать, бегать, радоваться и грустить, он не смог бы их бросить. Поэтому, когда Лин Линь в последний раз спросил, что делать, он твёрдо решил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ждут опасности, пока не наступит последний момент, нельзя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любим своими родителями, каждый нёс в себе их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потерял родителей в детстве, но смутные воспоминания всё ещё были дороги ему. Глядя на этих молодых людей в расцвете сил, он чувствовал, какую надежду на них возлагают их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становилось всё больше крестьян, возвращающихся с работы, и Лин Линь ощущал всё большее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Апрельская погода была ни холодной, ни жаркой, день не длинный и не короткий. Было около пяти часов вечера. Днём погода была хорошей, и сейчас должен был быть красивый закат, но через лобовое стекло машины видно было лишь хмурое небо, словно солнце заперто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Небо… незаметно изменилось… в местах и в моменты, которые они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будь осторожен! Небо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позвонил Мин Чжэню,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тоже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Мин Чжэня пока не было такой сильной духовной силы, как у Лин Линя, его изменённое тело было более чувствительным, чем у обычных людей, и он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приближались к центру посёлка Гаоцяо, машин на дороге стало больше. Благодаря уважению граждан к военным, большинство машин уступали им дорогу, что дало Лин Линю немного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такая малость может повлиять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наконец добрался до склада, когда небо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подождите в машине, я позову вас, когда будет нужно. Если услышите какие-то звуки, не выходите, пока я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завёл машину в склад и оставил Линь Ючжи и Тан Цзюня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если Тан Цзюнь очнётся, скажите ему не двигаться и не выходить искать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Тан Цзюня было необходимо, так как его тело восстанавливалось. Вирус зомби был уничтожен, но его способность всё ещё была нестабильной. Кроме того, в случае чего, он мог бы защитить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Линь! Ты сам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 был человеком с опытом. Он не видел, что произошло в горах, но по их разговорам и испуганным лицам понял,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старые кости не только не помогут, но и могут стать обузой. Лучше слушаться внука и оставаться в машине, чтобы он мог действовать без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припарковал машину на площади позади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человек выстроились в ряд, и Мин Чжэнь смотрел на девятерых, которых он решил взять с собой. Ночь уже полностью опустилась, и их странные изменения стали заметны даже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они… они…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Ли Ли, с трудом выдавил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Цянь Бао, Цзян Тао, Го Цзыхао, Ма Цзыцян. Выйдите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тоже почувствовал этот необычный запах, но не мог позволить себе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ровный, но шаткий шаг, и пятеро вышли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на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побежали обратно в сторону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ночь, тусклый свет, падающий на людей, создавал небывалую жуть. Опасность витала в воздухе, и события дня ярко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теми героями, к которым обращались в беде, с которыми ничего не страшно! Они гордились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 тоже люди, а не легендарные супергерои в плащах. Страх неизбежен, и нервы, напряжённые весь день, оборвались, когда они почувствовали тот же гнилостный запах, что и у тех четырёх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их, ведь, как говорится, «муж и жена — птицы одного гнезда, но в беде каждый сам за себя». Не улетишь — умрёшь, и никто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месяцев службы недостаточно, чтобы понять, что такое товарищи, что такое делить радость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«долг» ещё не укоренилось в костях этих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 на девятерых подчинённых, чьи лица становились всё хуже, и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взяли на службу, они не глупцы. На обратном пути они уже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тела начали меняться, и даже дурак понял бы, что 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тела заражены новым вирусом, который превратит вас в нечто нечеловеческое, лишив разума и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замолчал, не в силах произнести слово «поедание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девятерых не произнёс ни слова, а запах гнили в воздухе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