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за складом Мин Чжэнь приказал четырнадцати людям сесть в одну машину, чтобы они ехали впереди, а сам с мальчиком остался в внедорожнике, где он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деревнях уже проложили асфальтированные дороги, но, как бы они ни старались приблизиться к городу, деревня остается деревней. Дороги, хотя и построены, но «восемнадцать поворотов на горной дороге» — это не просто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повороты, подъемы и спуски, и после почти часа пути военный грузовик остановился, видимо, у подножия горы, где Тан Цзюнь обнаружил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Мин Чжэнь огляделся. Вдалеке на полях работали несколько местных жителей, а ближе к горе были посажены кипарисы, среднего и большого размера. Они росли прямо и зеленели, создавая живописную картину. Совсем не похоже на мир, где наступил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глядя на эту прекрасную сцену, не мог не восхищаться. Счастье и беда, беда и счастье — кто может сказать, что 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мужчиной, изучающим местность, и за дедушкой, который только что вышел из тюрьмы и вволю наслаждался красотой природы, Линь Линь вдруг улыбнулся. Давление, которое он чувствовал, наконец ослабло, и его навязчивые мысли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осталась позади, а сейчас он жив, и рядом с ним есть два человека, которых он хочет защитить. Как хорошо жить в этом конце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следующую минуту наступит ад, Линь Линь больше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Мин, на горной дороге впереди нашли телефон, похоже, это командир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вернуло Мин Чжэня к реальности. Он смотрел на улыбающегося Линь Линя и немного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взял телефон и осмотрел его. Действительно, это был телефон Тан Цзюня. Как он мог оказаться на дороге, а сам человек исчез?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снова собрал всех и разделил их на три группы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первой группы, в направлении, где нашли телефон, раздался крик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быстро побежал туда и увидел, что из-за дерева вышел почти голый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четыре зомби — живых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Тан! — Мин Чжэнь узнал его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Цзюнь, командир отряда специального назначения!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таком состоянии? Те, кто следовал за ним, вернее, зомби. По их изодранной одежде было видно, что это были их товарищи. Неужели это те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крикнул Тан Цзюнь, опираясь на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первыми! — Мин Чжэнь передал Тан Цзюня другим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зомби нельзя было выпускать, их нужно было уничтожить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друзья, бывшие товарищи... Простите! Мин Чжэнь мысленно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Мин! — один из них окликнул его. 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глубокая печаль и боль, как и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Мин Чжэнь сделал вид, что не заметил их взглядов,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если встретите их, прячьтесь, не давайте себя схватить...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либо они умрут, либо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бросился на четверых бывших друзей, а ныне врагов, уничтожая их одним ударом каждый, быстро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холодный и бесчувственный, он все же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Молодой Господин», холодный и безжалостный, но не к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сам уничтожает тех, кто еще недавно докладывал ему, Мин Чжэнь почувствовал горечь. Впервые он ощутил такую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в этом конце света такие моменты будут повторяться...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мальчика, бегущего к нему, его беспокойство усилилось. Сможет ли он защитить своего мальчика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закончится, ты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нож, Мин Чжэнь пошел навстречу своему мальчику и в этот момент дал себе обещание: даже если придется пойти против всего мира, он защитит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схватил мальчика, подбежавшего к нему,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спросил Линь Линь,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что случилось? — Мин Чжэнь заметил, что взгляд мальчика был неспокоен, и понял,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ситуация выходит из-под контроля. У девятерых аномалии усилились после того, как мы добрались до этого места, — с беспокойством ответил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все хуже, чем мы думали. Я слышал, как твои подчиненные говорили, что местные жители уже собрали много метеоритов. Если мои расчеты верны, то сегодня ночью... здесь может появиться целая толпа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Мин Чжэнь ненадолго замолчал, затем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отсюда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предположения мальчика верны, то сегодня ночью деревня окажется в опасности. Их группа и так немногочисленна, а если эти девять тоже выйдут из-под контроля, то у них останется всего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мальчик, дедушка, командир Тан и пятеро, чье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дедушка не могут считаться бойцами, а эти пятеро — новички, прослужившие всего три месяца, их боевые способности слабы. Командир Тан ранен, так что фактически он один может сражаться. Но даже самый сильный не справится с толпой зомби. К тому же мальчик сказал, чтобы он не использовал свои способности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лучше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Линь,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становилась все сильнее, и он чувствовал, что что-то изменилось. Это место вдруг стало вызывать у него дискомфорт, как будто атмосфера резко изменилась, став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его судьба изменилась, и вирус зомби тоже стал вести себя иначе. Раньше он проявлялся через двенадцать часов, а сейчас — через двадцать четыре часа и более, и без потери сознания. Все происходило внезапно, и это было трудно предсказать. Линь Линь надеялся, что одаренные тоже смогут изменяться быстро. Иначе выживших будет еще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чувствовал, что какая-то неизвестная сила влияет на эти изменения. Что это? Размышляя, он вдруг почувствовал, как что-то мелькнуло в его сознании, и голова резко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Линь! Линь Линь... — Мин Чжэнь испугался, увидев, как мальчик вдруг схватился за голову и начал приседать.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 в порядке, просто внезапно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быстро прошла, и Линь Линь, держась за руку Мин Чжэня,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Головная боль — это тоже важно! — Мин Чжэнь отпустил запястье мальчика и обнял его за плечи, сказав то, что тронуло Линь Линя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имел в виду ничего особенного, просто говорил от сердца. Теперь для него все, что касалось мальчика, было важно, будь то большое или маленькое!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к машине, и Мин Чжэнь все время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нежно, что казалось, будто он вот-вот растает. Однако ни он, ни Линь Линь не замечали, что в этом было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забота о ком-то требует крика? Конечно, нет, но и не такого мягкого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мужская дружба часто строится на подшучивании и драках, а их отношения больше напоминали дружбу девушек или даже влюбленных. Линь Линь, однако,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понял, его сердце уже не могло отпустить этого мужчину. Мин Чжэнь уже давно сплел вокруг него сеть нежности, из которой невозможно было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Чжэнь, который в душе уже считал мальчика своей собственностью, любимым человеком, своей второй половиной, не собирался его предупреждать. Он хотел, чтобы мальчик постепенно привык к нему, чтобы не смог жить без него, и тогда он сможет назвать его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этими девятью? — тихо спросил Линь Линь, глядя на людей, ждавших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Мин Чжэнь посмотрел на них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новичками и впервые отправились с ним на задание, и это было не самое сложное задание, но все же они были товарищами! Товарищами по заданию!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товарищей нельзя бросать. Но сейчас проблема в том, что они скоро перестанут быть товарищами, а станут зомби, которые могут их съесть! Эта неожиданная ситуация заставила Мин Чжэня, всегда ценившего товарищество,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