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— бах! — и голова одного из идущих впереди зомби разлетелась, как цветок. Тело рухнуло, придавив зомби, шедшего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вернул Лин Линя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подбежал, поднял Мин Чжэня и потащил к своей машине. Время — жизнь, и Лин Линь хотел успеть добраться до автомобиля до того, как второй зомби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не совпали с реальностью. Лин Линь успел оттащить Мин Чжэня всего на метр, как зомби-полицейский уже встал и, прихрамывая,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Мин Чжэня было залито кровью и разглядеть его было невозможно, это не помешало ему узнать того, кто его поддерживал. Он не думал, что связь с этим мальчиком окажется такой глубокой: прошло совсем немного времени, и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был его последний патрон. Сам он был тяжело ранен, и рассчитывать на то, что сможет убить живого мертвеца собственными силами, не приходилось. Ради своего мальчика он готов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Мин Чжэнь оттолкнул Лин Линя и пошел навстречу зомби, который преследовал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замер. Он не думал, что мужчина в таком состоянии выберет именно такой путь! Он собирался отдать себя зомби на съедение!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Линю хотелось заплакать. В прошлой жизни и в этой люди, которые относились к нему хорошо, никогда не были его родственниками. Хотя сейчас он понимал, что они — лишь прохожие в его жизни, а единственный живой родственник, связанный с ним кровью — это только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нанесенные раны не исчезали от того, что ты их не вскрываешь.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хотел, чтобы мужчина умирал, тем более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половину кирпича, валявшегося неподалеку, и, прежде чем мужчина добрался до зомби, бросился вперед, начав яростно молотить кирпичом по деформированной голове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голова была уязвимым местом зомби, всего два удара —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переводя духа, Лин Линь развернулся, снова схватил Мин Чжэня и потащил его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он временно оказался в безопасности. Лин Линь выдохнул — только сейчас он осознал, как долго задерживал дыхание. Но как только это ощущение ушло, он почувствовал, что тело обмякло, руки и ноги ослабели, а в груди колотилось сердце,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он принялся осматривать раны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раны на лице, других внешних повреждений не обнаружилось.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внешняя рана была только на лице, кровопотеря была большой. После пережитого мужчина потерял сознание. Лин Линь поднес руку к его носу — дыхание было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стиснул зубы: лошадь уже пала, оставалось лечить. Он быстро выпустил из пространства несколько пригоршней воды и влил мужчине в рот, затем, смочив тряпку водой из Духовного источника, стер кровь с его лица. Только тогда он заметил, что место ранения на лице мужчины в точности совпадает с тем шрамом, что был в прошлой жизни! Возможно, именно так мужчина в прошлой жизни заразился вирусом и пробудил в себе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слышал, что способность мужчины относилась к стихии огня. Что до уровня — никто не знал, мужчина сам никогда об этом не говорил и не шел на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человек: были товарищи, но близко он ни с кем не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они добрались до уездного городка. Лин Линь не повез мужчину в больницу — сейчас это было равносильно тому, чтобы сдать его в логово зомби. Раз уж вирус активировался раньше времени, то в больницах с большой вероятностью уже были больные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обернул лицо мужчины своей курткой, нашел уединенную гостиницу и снял два номера, отпировавшись тем, что мужчина сильно пьян. Так они и проскочили.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удалось благодаря тому, что гостиница была в плохом месте. Глубокой ночью наконец-то появились постояльцы, кто же будет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Лин Линь задвинул засов на двери, задернул шторы и потянул мужчину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дороге он думал, не поместить ли мужчину в Духовный источник в пространстве, но если мужчина войдет туда один, Лин Линь будет беспокоиться, а сам он не мог просто исчезнуть на пустом месте — это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месте происшествия нельзя было задерживаться ни на секунду. Ночью каждый думал только о себе, и никто из водителей не хотел останавливаться и проверять, что случилось, но с рассветом всё иначе — дело быстро разгласят, и люди приедут. Поэтому он решил напоить мужчину водой из Духовного источника и обработать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быстро уехал с места происшествия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усилием мысли перенес их обоих к нижнему течению Духовного ручья, раздел мужчину и обнаружил, что помимо раны на лице у него было еще два кровоподтека на животе — свежие, словно от чьих-то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 момента заражения вирусом до начала превращения проходило 12 часов. Те два зомби, судя по их действиям и цвету кожи, были похожи на только что сформировавшихся начальных зомби. Следовательно, они заразились вирусом минимум 12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12 часов назад? И почему тот зомби оказался на шоссе?..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— так и не понял. Лин Линь тряхнул головой, прогоняя эти мысли. Позже выйдет в интернет, поищет — вдруг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помочь мужчине пережить период инкубации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положил раздятого мужчину в Духовный ручей, выбрал место, где вода была неглубокой, и усадил его, прислонив к берегу, чтобы тот не свалился в воду и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таким трудом спасенного, если он по неосторожности даст ему утонуть, то потом до конца жизни будет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полотенце и как следует вымыл мужчине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Лин Линь вышел из пространства, достал компьютер, подключился к сети и, действительно, нашел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говорилось: позапрошлой ночью в местах с одинаковыми координатами по всему миру прошел метеоритный дождь. Ни одна страна заранее этого не предвидела, а сам дождь был кратковременным, так что новости о нем появились только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темой было множество комментариев, критикующих астрономов разных стран за их некомпетентность. Не найдя ничего полезного, Лин Линь закрыл компьютер и вернулся в пространство проверить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Лин Линь чуть не перепугался. Верхняя часть тела сидящего в ручье мужчины была черной, нижняя — наполовину черной, наполовину белой; видимо, часть грязи смылась ручьем. Лицо скрывалось под черной массой, нос и глаза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черными веками глазные яблоки оживленно бегали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знал, что мужчина вот-вот проснется. Невзирая на грязь, он положил руку на плечо мужчине и вытащил его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Лин Линь хотел убрать руку, но мужчина схватил её, словно это была соломинка для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мог вытащить руку, чем больше он тянул, тем сильнее мужчина сжимал её. Лин Линь подумал, что, наверное, мужчине снится нехороший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проснись! — Лин Линь легонько хлопнул мужчину по лицу, испачкав руку в чем-то черном. Очень воняло, но приходилось терпеть, кто ж заставит благодетеля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Чжэню действительно снился сон. Ему снилось, что Лин Линь схватил живой мертвец, а сам он никак не мог до него добраться. В тревоге и беспомощности он увидел, что его мальчик протягивает к нему руку, и тут же схватил её, чтобы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Мин Чжэнь!.. — Лин Линь звал его уже добрую минуту, но мужчина не просыпался. Лин Линь терпел до тошноты, но пришлось звать мужчину по имени и сильно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сжимая руку мальчика, увидел, что тот не выглядит испуганным или страдающим, а скорее так, будто сейчас вырвет. Внезапно тело его сильно тряхнуло,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— лицо Лин Линя с выражением, будто сейчас стошнит. Мин Чжэнь поспешно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шоссе, оба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счастью. С мальчиком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видел, что мужчина проснулся, но не сразу отпустил его руку, а сначала посмотрел на него и лишь потом расслабился. Он понял, что мужчине снился сон, связанный с ним. Говорить, что он не тронут, было бы ложью, но сейчас было не время для трепета — вонь была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можешь сначала отпустить мою руку? — Лин Линь намекнул взглядом мужчине посмотреть вниз и потряс сцепленными руками. Эм, мужчина просто односторонне сжимал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посмотрел вниз: его рука крепко сжимала руку мальчика, прижимая её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Чжэню стало неловко за свою потерю самообладания перед мальчиком, он отпустил руку. На белой руке мальчика остался черный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обнаружил, что весь черный, как человек из угля, и запах такой, что самому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мальчик выглядел так, будто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