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деньги, Лин Линь запланировал на следующий день навестить дедушку. Ему было необходимо укрепить его здоровье до наступления конца света, чтобы у того был шанс избежать заражения вирусом. Хотя у него теперь было пространство, он не мог использовать его открыто, да и нельзя было просто взять и оставить живого человека там навсегда — это бы его задушило. Даже его учитель, настоящий практик, не смог бы выдержать такого, не говоря уже о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подготовиться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перешла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отправился в магазин, где купил несколько десятков бутылок чистой воды и столько же бутылок хорошего вина. В воду он планировал добавить по капле духовного источника, чтобы укрепить здоровье дедушки, но слишком много боялся давать, чтобы не навредить. Вино же предназначалось его соседям — люди, как правило, становятся более сговорчивыми, когда получают подарки. Он надеялся, что, получив вино, они станут лучше относиться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Лин Линь проехал по уездному городку и на окраине, рядом с дорогой, нашёл одноэтажный дом с табличкой «Сдаётся». Он тут же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на пути из деревни в город, что делало его удобным для закупки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хорошим настроением арендодателя после получения оплаты, Лин Линь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могли бы вы помочь мне закупить здесь партию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человек, вы занимаетесь зерновым бизнесом? Я вам скажу, у нас здесь зерна много, вы точно попали в нужное место!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я слышал, что у вас зерно и много, и хорошего качества, поэтому специально приехал сюда. Можете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помогу! У меня дома есть 2 000 цзиней риса. — Арендодатель взглянул на Лин Линя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вы начнёте, но сможете ли вы купить всё моё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посмотрел на честного дядюшку, который с надеждой смотрел на него, и почувствовал неловкость. Если он заберёт всё их зерно, то после конца света у них ничего не останется...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забирать всё, он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 самом деле я закупаю зерно для компании. Я могу купить у каждой семьи половину запасов, а потом, когда вернусь в компанию и поговорю с нашим начальником, вернусь за оставшейся частью.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хороший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арендодателя Лин Линь отвел глаза. Хороший он или плохой — он всё больше запутывался в этом вопросе, прожив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его хорошим, то почему он не поделился информацией о приближающемся конце света? Причины, по которым он этого не сделал, не оправдывают 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его плохим, то он всего лишь защищает себя, чтобы выжить и не быть запертым как монстр. Кто может сказать, что он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снял рюкзак, делая вид, что достаёт что-то из него, хотя на самом деле брал деньги из пространства, которые он подготовил ещё до приезда в уездный городок. Он достал 3 000 юаней, 2 000 из которых передал арендодателю: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забираю половину вашего риса, это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оставшуюся тысячу: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ваше вознаграждение за помощь в закупке зерна у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человек, нет-нет! У нас здесь рис стоит 1,8 юаня за цзинь, а ты платишь по два. Это говорит о твоей честности, как я могу брать с тебя ещё и вознаграждение? Быстро забирай деньги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энергично отталкивал руку Лин Линя, отказываясь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вздохнул. На самом деле два юаня за цзинь — это обычная рыночная цена. Изначально он хотел купить по местной цене, но был тронут искренностью арендодателя. Конец света приближался, и если он мог сделать их счастливыми хотя бы на один день, то почему бы и нет? Тем более он фактически забирал у них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что: кто-то попросил меня купить две небольшие рисоочистительные машины. Не могли бы вы помочь мне найти, где их можно купить? — С этими словами Лин Линь достал из рюкзака пачку в 10 000 юаней и передал её арендодателю. — Если этого будет недостаточно,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рисоочистительных машин, они ему действительно были нужны. Иначе после конца света ему пришлось бы есть рис в неочищенном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этого хватит! — Арендодатель был искренне удивлён щедрости молодого человека. Взглянув на толстую пачку денег, он понял, что там около 10 000. У него самого была одна машина, стоившая меньше 3 000. Даже если купить более качественную,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обсудил с арендодателем детали закупки зерна и полностью доверил ему управление этим пунктом. После завтрашнего визита к дедушке он планировал украдкой отправиться в столицу провинции, чтобы купить солнечный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Лин Линь встал, освободил номер в гостинице и, навестив дедушку, отправился в столицу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 нашёл в интернете производителя солнечных генераторов в столице провинции и договорился о встрече в ближайшие дни. Сегодня всё шло гладко, и, поскольку времени было достаточно, он решил, что лучше не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столицу провинции в три часа дня и, проехав ещё полчаса, нашёл завод по производству солнечных генераторов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заранее связанному с ним представителю, он вскоре увидел, как из здания вышел слегка полноватый мужчина средних лет. Тот быстро осмотрелся, увидел Лин Линя, стоящего у ворот завода, и с радостью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добро пожаловать! — Он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заново, Лин Линь не особо любил физический контакт с людьми, но, несмотря на это, он сохранял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пожал руку мужчине и сразу же убрал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здравствуйте! Я хотел бы узнать цену на тот генератор, который мне нужен... — Вчера по телефону он уже спрашивал об этом и знал, что есть место для манёвра. Сегодня он хотел завершить сделку как можно быстрее, поэтому не стал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легко, давайте зайдём внутрь, и вы сначала посмотрите товар. Мы предложим вам самую выгодную цену, будьте уверены. Ха-ха... — Господин Шэнь лишь заметил, что рука молодого человека была очень мягкой, но тот сразу же убрал её. Он не придал этому значения, решив, что молодой человек просто торопится увидеть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понял его намерения и, не говоря лишнего, последовал за господином Шэнем внутрь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снаружи стояло несколько собранных генераторов разных размеров. Лин Линь сразу направился к средним и крупным моделям. Малые генераторы подходили для бытового использования до конца света, но если он хотел использовать их в пространстве в больших масштабах, они не 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посмотрите, пожалуйста, эти две модели, — Лин Линь выбрал два крупных генератора и, не поднимая головы, попросил господина Шэня назвать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ответа не последовало. Лин Линь поднял голову и посмотрел в ту сторону, где стоял человек. И тут он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Чжэнь! — Не прошло и нескольких дней с их последней встречи, а они уже снова столкнулись!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Мин Чжэнь улыбался, глядя на молодого человека. Он заметил его, как только тот вошёл. Всего несколько дней прошло, а его мальчик стал ещё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любимого дедушки, никто никогда не вызывал в нём такого беспокойства. Этот мальчик стал первым! Сначала он думал, что это просто из-за пророчества о конце света, которое тот ему рассказал, но со временем он стал замечать, что всё чаще думает о нём, хочет обнять, прикоснуться, поцеловать его алые губы, и... затем Мин Чжэнь понял, что он уже не может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был неопытным. Из-за физиологических потребностей иногда даже не гомосексуалисты могли случайно завести интрижку. Он не был из таких, но иногда справлялся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такого, чтобы он просто подумал о теле мальчика и... этого было достаточно, раньше никогда не случалось!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думал о том, когда же снова увидит своего мальчика, и вот он, словно весенний эльф, появился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почувствовал себя неловко под взглядом Мин Чжэня. Почему тот смотрел на него, как на возлюбленного? Это же только их вторая встреча! Не надо так сентиментальничать!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Ты тоже пришёл за генератором? — Лин Линь кашлянул, задавая очевидный вопрос, чтобы отвлечься от странного взгляда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да. Ну конечно, за генератором, а зачем ещё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