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деньги, Лин Линь запланировал на следующий день навестить дедушку. Ему было необходимо укрепить его здоровье до наступления конца света, чтобы у того был шанс избежать заражения вирусом. Хотя у него теперь было пространство, он не мог использовать его открыто, да и нельзя было просто взять и оставить живого человека там навсегда — это бы его задушило. Даже его учитель, настоящий практик, не смог бы выдержать такого, не говоря уже о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подготовиться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перешла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отправился в магазин, где купил несколько десятков бутылок чистой воды и столько же бутылок хорошего вина. В воду он планировал добавить по капле духовного источника, чтобы укрепить здоровье дедушки, но слишком много боялся давать, чтобы не навредить. Вино же предназначалось его соседям — люди, как правило, становятся более сговорчивыми, когда получают подарки. Он надеялся, что, получив вино, они станут лучше относиться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Лин Линь проехал по уездному городку и на окраине, рядом с дорогой, нашёл одноэтажный дом с табличкой «Сдаётся». Он тут же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 пути из деревни в город, что делало его удобным для закупки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хорошим настроением арендодателя после получения оплаты, Лин Линь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могли бы вы помочь мне закупить здесь партию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человек, вы занимаетесь зерновым бизнесом? Я вам скажу, у нас здесь зерна много, вы точно попали в нужное место!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я слышал, что у вас зерно и много, и хорошего качества, поэтому специально приехал сюда. Можете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помогу! У меня дома есть 2 000 цзиней риса. — Арендодатель взглянул на Лин Линя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вы начнёте, но сможете ли вы купить всё моё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честного дядюшку, который с надеждой смотрел на него, и почувствовал неловкость. Если он заберёт всё их зерно, то после конца света у них ничего не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забирать всё, он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самом деле я закупаю зерно для компании. Я могу купить у каждой семьи половину запасов, а потом, когда вернусь в компанию и поговорю с нашим начальником, вернусь за оставшейся частью.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арендодателя Лин Линь отвел глаза. Хороший он или плохой — он всё больше запутывался в этом вопросе, прожив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его хорошим, то почему он не поделился информацией о приближающемся конце света? Причины, по которым он этого не сделал, не оправдывают 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его плохим, то он всего лишь защищает себя, чтобы выжить и не быть запертым как монстр. Кто может сказать, что он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снял рюкзак, делая вид, что достаёт что-то из него, хотя на самом деле брал деньги из пространства, которые он подготовил ещё до приезда в уездный городок. Он достал 3 000 юаней, 2 000 из которых передал арендодателю: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забираю половину вашего риса, это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оставшуюся тысячу: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ваше вознаграждение за помощь в закупке зерна у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человек, нет-нет! У нас здесь рис стоит 1,8 юаня за цзинь, а ты платишь по два. Это говорит о твоей честности, как я могу брать с тебя ещё и вознаграждение? Быстро забирай деньги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энергично отталкивал руку Лин Линя, отказываясь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вздохнул. На самом деле два юаня за цзинь — это обычная рыночная цена. Изначально он хотел купить по местной цене, но был тронут искренностью арендодателя. Конец света приближался, и если он мог сделать их счастливыми хотя бы на один день, то почему бы и нет? Тем более он фактически забирал у них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что: кто-то попросил меня купить две небольшие рисоочистительные машины. Не могли бы вы помочь мне найти, где их можно купить? — С этими словами Лин Линь достал из рюкзака пачку в 10 000 юаней и передал её арендодателю. — Если этого будет недостаточно,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рисоочистительных машин, они ему действительно были нужны. Иначе после конца света ему пришлось бы есть рис в неочищенном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этого хватит! — Арендодатель был искренне удивлён щедрости молодого человека. Взглянув на толстую пачку денег, он понял, что там около 10 000. У него самого была одна машина, стоившая меньше 3 000. Даже если купить более качественную,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обсудил с арендодателем детали закупки зерна и полностью доверил ему управление этим пунктом. После завтрашнего визита к дедушке он планировал украдкой отправиться в столицу провинции, чтобы купить солнечный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Лин Линь встал, освободил номер в гостинице и, навестив дедушку, отправился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нашёл в интернете производителя солнечных генераторов в столице провинции и договорился о встрече в ближайшие дни. Сегодня всё шло гладко, и, поскольку времени было достаточно, он решил, что лучше не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столицу провинции в три часа дня и, проехав ещё полчаса, нашёл завод по производству солнечных генераторов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заранее связанному с ним представителю, он вскоре увидел, как из здания вышел слегка полноватый мужчина средних лет. Тот быстро осмотрелся, увидел Лин Линя, стоящего у ворот завода, и с радостью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добро пожаловать! — Он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Лин Линь не особо любил физический контакт с людьми, но, несмотря на это, он сохранял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пожал руку мужчине и сразу же убрал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здравствуйте! Я хотел бы узнать цену на тот генератор, который мне нужен... — Вчера по телефону он уже спрашивал об этом и знал, что есть место для манёвра. Сегодня он хотел завершить сделку как можно быстрее, поэтому не стал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давайте зайдём внутрь, и вы сначала посмотрите товар. Мы предложим вам самую выгодную цену, будьте уверены. Ха-ха... — Господин Шэнь лишь заметил, что рука молодого человека была очень мягкой, но тот сразу же убрал её. Он не придал этому значения, решив, что молодой человек просто торопится увидеть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понял его намерения и, не говоря лишнего, последовал за господином Шэнем внутрь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снаружи стояло несколько собранных генераторов разных размеров. Лин Линь сразу направился к средним и крупным моделям. Малые генераторы подходили для бытового использования до конца света, но если он хотел использовать их в пространстве в больших масштабах, они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посмотрите, пожалуйста, эти две модели, — Лин Линь выбрал два крупных генератора и, не поднимая головы, попросил господина Шэня назвать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ответа не последовало. Лин Линь поднял голову и посмотрел в ту сторону, где стоял человек. И тут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— Не прошло и нескольких дней с их последней встречи, а они уже снова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Мин Чжэнь улыбался, глядя на молодого человека. Он заметил его, как только тот вошёл. Всего несколько дней прошло, а его мальчик стал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любимого дедушки, никто никогда не вызывал в нём такого беспокойства. Этот мальчик стал первым! Сначала он думал, что это просто из-за пророчества о конце света, которое тот ему рассказал, но со временем он стал замечать, что всё чаще думает о нём, хочет обнять, прикоснуться, поцеловать его алые губы, и... затем Мин Чжэнь понял, что он уже не может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был неопытным. Из-за физиологических потребностей иногда даже не гомосексуалисты могли случайно завести интрижку. Он не был из таких, но иногда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такого, чтобы он просто подумал о теле мальчика и... этого было достаточно, раньше никогда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думал о том, когда же снова увидит своего мальчика, и вот он, словно весенний эльф, появился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почувствовал себя неловко под взглядом Мин Чжэня. Почему тот смотрел на него, как на возлюбленного? Это же только их вторая встреча! Не надо так сентиментальничать!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Ты тоже пришёл за генератором? — Лин Линь кашлянул, задавая очевидный вопрос, чтобы отвлечься от странного взгляда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да. Ну конечно, за генератором, а зачем ещё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