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это было отсутствие эмоций по отношению к матери и к нему… Без чувств, откуда взяться эмоциям? Но если чувств не было, зачем тогда жениться на матери? Зачем позволять ей родить его? Почему? Лин Линь понимал, что всё ещё жаждет семейной близости, иначе почему, узнав, что он не родной сын, он всё равно не 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рядом с Лин Хаем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после завтрака пойдём гулять с братом,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уйдет и, вероятно, больше не вернется в этот дом. В последний раз он проведет время с этим малышом, ведь неизвестно, когда они увидятся снова, если вообще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Брат, я хочу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Хай замахал руками от радости, подняв ложку с кашей так высоко, что несколько капель упали на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сынок, не балуйся. Видишь, как кашу на брата пролил!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Тинтин быстро встала и забрала ложку у Лин Хая, но её взгляд не отрывался от лица Лин Линя. Всего день не видела, а кожа у него стала такой гладкой, как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какой крем ты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любопытство взяло верх, и Ли Тинтин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посмотрел на неё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продолжил есть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Тинтин было всего тридцать, её черты лица были приятными, но кожа немного грубовата. Для Лин Яотана она была более чем подходящей парой. Лин Линь никак не мог понять, почему такая молодая и не уродливая женщина согласилась быть с Лин Яотаном?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деньгах, то Лин Яотан владел лишь небольшим заводом, его состояние едва достигало миллионов юаней. Для больших городов это было не так уж много, а в последние годы машины и дома уже не считались столь ценными,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если не кремом, как ты за кожей ухаживаешь?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Тинтин не сдавалась. Эта кожа была слишком идеальной, вызывая у неё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помолчал пару секунд, прежде чем ответить. Он не мог же сказать ей: «У меня есть пространство, зайди туда, выпей воды из источника, выведи токсины, и будешь как я». Поэтому он просто сказал,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разбирался в уходе за кожей, всегда считая, что это забота женщин. Мужчина должен быть грубоватым, это придает ему мужественности. Именно поэтому в прошлой жизни он не считал шрам на лице Мин Чжэня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женщине продолжить расспросы, Лин Линь заговорил с Лин Хаем. Если бы она продолжила, он бы точно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к двери обуваться, я поднимусь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уже положил всё необходимое в пространство, но ему нужно было найти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он спустился с рюкзаком за спиной. Увидев в комнате чемодан у шкафа, он подумал, что не может просто доставать вещи из пространства на глазах у всех. Поэтому он взял с собой обычный чемодан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когда гуляешь, не злись на брата, понял? Возвращайтесь пораньше, я вам вкусненького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Тинтин выбежала за ними, крича вслед, словно собиралась пойти с ними. Если бы Лин Линь действительно предложил, она бы с радостью согласилась — её вопросы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повел Лин Хая в парк аттракционов, где малыш был в восторге, постоянно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брата больше всех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сжал его крепче и подумал: «Если будет возможность увидеться снова, если ты ещё будешь жив, брат снова тебя заберёт!» Сейчас это невозможно, ему нужно было подготовить много припасов, и он не мог таскать малыша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Лин Линь не послушался Ли Тинтин и повел Лин Хая в KFC. Дети обожают эту еду, да и некоторые взрослые тоже. Лин Линь был одним из тех, кто даже повзрослев, всё ещё любил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в торговый центр «Тяньхун», где Лин Линь купил 1 000 килограммов риса, 100 килограммов муки и множество сушеных и соленых овощей. Лин Хай выбрал много сладостей. Оплатив всё, они оставили адрес для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подготовил достаточно еды, чтобы семья могла прожить несколько лет, даже не отправляясь на базу. Если бы они всё же поехали туда, после сдачи двух третей, у них бы осталось немного еды, и они бы не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Лин Линь официально завершил свои обязательства перед ними. Теперь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дела, Лин Линь отвез Лин Хая к воротам квартала, дал охраннику сотню юаней и попросил проводить малыша домой. Охранник, добродушный мужчина средних лет, отказался от денег и с улыбкой взял Лин Хая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Хай, с грустным лицом, крикнул Лин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скорее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побежал вперед, а охранник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наблюдал, как их фигуры исчезли за углом, затем завел машину и уехал. Включив музыку, он наткнулся на бумагу и ручку, которые использовал для записей. Остановившись, он быстро написал несколько слов, оставил их у охранника и уехал,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добрался до маленького уездного городка в 1 000 километрах от города S, где содержался его дедушка. Его дядя и тетя пропали без вести одиннадцать лет назад. Одни говорили, что они уехали за границу, другие — что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 Линь навещал дедушку раз в год, считая, что тот был несправедливо обвинен в коррупции и убийстве. Теперь он думал, что, возможно, всё было не так, как он считал. Дедушка всегда утверждал, что невиновен. Почему бы не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был слишком молод, чтобы понять всё, и просто поверил другим. Если бы не последние слова матери, которая просила его навещать дедушку, он бы не ездил так далеко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в прошлой жизни он пренебрег своим долгом. После конца света он даже не подумал, как одинок был его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Забронировав номер в гостинице, Лин Линь заказал обед, закрыл дверь, задернул шторы и вошел в пространство. Там была ночь, и он перенес кровать из гостиницы внутрь, чтобы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в пространстве текло в четыре раза быстрее, ощущение дня и ночи было таким же, как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Лин Линь подошел к источнику и выпил несколько глотков воды. Его горло сразу же увлажнилось, а дух взбодрился. Духовный источник был действительно чудесным — он не только выводил токсины, но и служил энергетическим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он увидел, что снаружи было всего три часа дня. Он вернул кровать на место, взял рюкзак — в нем было всего несколько вещей — и вышел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уездный городок Лин Линь посещал много раз, и, хотя каждый раз он проводил здесь всего несколько часов, он успел немного изучить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небольшим, но с приятным климатом и богатыми урожаями. Однако из-за плохой транспортировки здесь было много дешевых запасов, что было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1 000 000 юаней, и после покупки двух солнечных генераторов для пространства, лекарств и одежды, у него оставалось чуть больше 200 000 на еду. Он думал выращивать еду в пространстве, но не был уверен, 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рисковать — ему нужно было купить достаточно еды для себя и дедушки на несколько десятилетий. И если… Лин Линь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конце света будет искренне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