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мать заставляла его заниматься каллиграфией, поэтому он был более чувствителен к форме иероглифов,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дереву, он листал страницы. Хотя чтение не было плавным, как течение воды, для Лин Линя это не составило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не книга, а жизнеописание, написанное кем-то и затем оформленное в виде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жизнеописания Лин Линь узнал о происхождении пространства…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пространство было создано древним практикующим, который смог создать Царство Пустоты, не подчиняющееся законам неба и земли, и оно стало отдельным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своей чрезмерной мощи, еще до того, как оно было полностью сформировано, другие практикующие узнали о нем и начали преследовать 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сумев противостоять множеству врагов, он взорвал себя, убив преследователей, но потерял своё тело, а его душа была ранена и оказалась на грани исчезновения. В последний момент он был втянут в это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пространство в то время было лишь незавершенным, кроме гор, камней и деревьев, никакие живые существа не могли войти в него. К счастью, при создании пространства было использовано большое количество духовных камней, чтобы создать Духовный источник, который питал горы и леса внутри, производя духовную энергию. Иначе, как душа без тела могла бы существовать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не бывает дней и ночей, пролетели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душа восстановилась в пространстве, внешний мир уже был не тем, что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разрушением окружающей среды духовная энергия рассеялась и исчезла. Людей с духовным корнем, способных практиковать, становилось всё меньше. Бывшие великие мастера либо достигли просветления и вознеслись, либо, лишившись духовной энергии, превратились в обычных людей, переживая рождение, старение, болезни и смерть, исчезая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хотел, восстановив душу, найти подходящее тело и начать практиковать заново, но всё оказалось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оставаться в пространстве навсегда, либо попытать удачу снаружи, где шанс был один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найти подходящее тело, даже если бы он не смог практиковать и жил бы как обычный человек, это было бы лучше, чем прятаться в пространстве,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Усердие вознаграждается. Скитаясь снаружи сто лет, он наконец нашел подходящее тело. Как он и предполагал, мир больше не подходил для практики, и ему пришлось жить как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едва он привык к жизни обычного человека, началась война. Тело, которое он с таким трудом выбрал, было серьезно ранено во время взрыва. Понимая, что надежды больше нет, он взял бумагу и кисть и описал свою жизнь, запечатав её вместе с техникой практики «Истинный канон Пурпурного Ян» у Духовного дерева рядом с Духовным источником. Затем он использовал силу души, чтобы запечатать пространство в нефритовой бусине, которую носил с собой, надеясь, что однажды кто-то достойный откроет его, что станет продолжением его существования в этом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не был удивлен, читая это. Если существуют живые мертвецы — зомби, и возможно перерождение, то что вообще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продолжил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добрался сюда, значит, твоё тело было успешно изменено мной. Когда процесс изменения тела завершился, пространство также было полностью сформировано, и печать на этом Духовном дереве снята. Теперь это пространство станет твоим личным магическим артефактом. Ты — мой избранник, и внутри находится книга с техниками практики моей школы. Теперь ты — мой ученик, и я надеюсь, что ты будешь усердно практиковать и достигнешь Дао…»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был поражен. Оказывается, утренняя боль была вызвана тем, что прежний хозяин пространства изменял его тело, и это стало последним шагом в создании пространства. Теперь оно превратилось в личный магический артефакт! Этот человек был настолько могущественным, что даже после смерти смог сделать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пространство действительно стало его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осмыслив это невероятное событие, опустился на колени перед деревом. Этот человек, несомненно, даровал ему огромное благословение, и независимо от того, интересовался ли он просветлением, он должен был выразить свою благодарность, совершив поклон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ударился головой о землю, не скупясь на благодарность тем, кто был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поклона, в полуметре от основания дерева, кора треснула, и из щели выпал парчовый платок. Лин Линь поднял его и увидел на нем надпись: «Хотя твоё тело было изменено мной, в мире снаружи больше нет духовной энергии, и у тебя нет духовного корня. "Истинный канон Пурпурного Ян" не подходит для твоей практики, иначе твои меридианы обратятся вспять, и ты умрёшь! Окуни этот платок в Духовный источник, на нем есть техника, которая укрепит твоё тело, улучшит дух и продлит твою жизнь…»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был разочарован. Оказывается, не так-то просто получить подарок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замысел прежнего хозяина — предотвратить попадание этого могущественного артефакта в руки злодеев. Ведь злодеи вряд ли станут почтительно кланяться и выражать благодарность. Таким образом, шанс, что артефакт достанется достойному, значительно возрастает. Учитель был мудр!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сердце Лин Линя не осталось никаких сомнений, и он полностью признал прежнего хозяина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платок коснулся воды Духовного источника, надпись на нем проявилась. Лин Линь внимательно прочитал её, убедился, что не ошибся ни в одном иероглифе, и выучил текст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заметил, что в пространстве наступила ночь, и решил сесть на землю, чтобы начать практиковать технику, описанную на платке. В пространстве было много духовной энергии, и медитация здесь давала больший эффект,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 Линь проснулся от яркого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утро, он потянулся. После ночи медитации его тело не онемело, а дух был как никогда бодрым. Прогулявшись по лугу, он начал планировать: на лугу у подножия горы можно разводить скот, на горе — птиц, а рядом с Духовным источником — разбить несколько полей для риса и других злаков…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всё больше воодушевлялся, и незаметно наступил полдень. Вернувшись к Духовному источнику, он выпил несколько глотков воды, но едва выпрямился, как почувствовал жар, пот и сильную боль в животе. Он быстро вышел из пространства и побежал в ванную, чтобы избавиться от утренних токсинов.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ужасным, и Лин Линь едва не потерял сознание от собственного зловония. Наконец, когда боль утихла, он вышел в ванную и увидел в зеркале человека с черным лицом и руками. Оказывается, он был покрыт слоем грязи, которую даже не заметил, пока вытирался.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также было покрыто черной грязью — видимо, он избавился от всех токсинов, накопленных за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смотрел в зеркало на своё грязное отражение и морщился. Он и не подозревал, что в его теле было столько токсинов!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принял душ, чтобы смыть эту вонючую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Лин Линь снова посмотрел в зеркало и остался недоволен. Его и без того светлая кожа стала еще более белой, поры исчезли, и она даже слегка отливала розовым! Что за ерунда?!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был в отчаянии. Если бы он знал, что Духовный источник так подействует, он бы никогда не пил эту воду! Раньше у него была хоть какая-то мужественность, а теперь, даже с его ростом в метр восемьдесят, это не помогало!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к выводу: Духовный источник не только создает духовную энергию в пространстве, но и выводит токсины из тела! Только вот этот эффект ему совсем не нужен! Если бы не конец света, он мог бы использовать это для создания косметики и построить свой бизнес, но сейчас, когда мир на грани катастрофы, такое состояние может привлечь преступников!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долго был в плохом настроении, прежде чем вышел из дома. В пространстве он провел почти сутки, а снаружи только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Подсчитав, он понял, что соотношение времени в пространстве и снаружи было таким, как и говорил учитель: четыре дня в пространстве равнялись одному дню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увидел, что мачеха и Лин Хай завтракали, но его не заметили. Видимо, они уже ушли на работу. Все эти годы он восхищался тем, как серьезно мужчина относился к работе. Неважно, была ли мать жива или нет, он всегда оставался таким же. Как машина,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