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Лин Линя появился поток тепла, идущий от нижней части живота, области даньтянь, и распространяющийся по всему телу. Сначала это было невыносимо горячо, а затем стало мягким и приятным, словно он погрузился в горячий источник. Затем он почувствовал, как что-то вылетело из даньтяня, и его сознание стало мутным, пока он не потерял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Лин Линь медленно пришел в себя. Открыв глаза, он увидел закат, половина которого уже скрылась за далекими горами, а другая половина висела в небе, словно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глазам и сильно ущипнул себя. Было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появилось солнце — это означало, что оно стало самодостаточным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был в восторге, но, успокоившись, вспомнил о нефритовой бусине. Он быстро осмотрел себя и увидел, что передняя часть его пижамы почти полностью сгорела. Он снял одежду и подошел к ручью, не зная, не поздно ли теперь лечить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воду, черный пепел на груди растворился, обнажив кожу. Он ожидал увидеть ужасные ожоги, но, к своему удивлению, никаких следов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животе, в области даньтяня, был фиолетовый знак солнца, похожий на татуировку. Лин Линь был уверен, что в прошлой жизни у него не было никаких татуировок, так что этот знак, вероятно, был результатом действий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солнца также было связано с изменениями в бусине. Из этого он сделал вывод, что Пространство и есть сама бусина!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мать дала ему бусину, сказав, что она принесет ему удачу. Тогда он не поверил, но после аварии начал верить. Ведь его Audi врезалась прямо в заднюю часть грузовика, двигавшегося на высокой скорости. Машина была разбита, но он отделался лишь несколькими царапинами и легкими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это была защита матери и заслуга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его телом все в порядке, Лин Линь успокоился. Сегодня была годовщина смерти матери, а в Пространстве солнце уже село. Он не знал, был ли закат и за пределами Пространства, но ему нужно было скорее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снаружи был закат и ночь приближалась, он все равно должен был почтить память матери. Отец забыл, но он, как сын, не мог позволить себе забыть. Жизнь коротка, и если при жизни она не знала счастья, то быть забытой после смерти было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хочет, чтобы его помнили, где бы он ни был, жив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ты важен, нужно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сосредоточившись, Лин Линь оказался у окна, стоя на том же месте, где был до входа в Пространство. Как и в прошлой жизни, он мог войти и выйти только в одном и том же месте. Это было хорошо, ведь так риск разоблачения был минимален, и он чувствовал себя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этого он не смог использовать Пространство, чтобы сбежать из исследовательского института, и умер на операционном столе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припасы в Пространстве он отдал отцу, и там не осталось еды. Он умирал либо от боли, либо от голода, и его сердце уже было мертво. Наверное, у него тогда не было духовной силы, чтобы спрятаться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позволит истории повториться. Он больше не станет подопытным кроликом, которого каждый день режут и мучают. Это было невыносимо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содрогнулся, просто вспомнив об этом. Он решил, что в этой жизни никто не узнает о его Пространстве!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телефон, он увидел, что время еще не достигло полудня, а в Пространстве уже был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 старшие рассказывали легенды о том, что на небесах один день равен году на земле. Видимо, в Пространстве и в реальном мире время тоже течет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то, возможно, растения в Пространстве созревают быстрее? То, что снаружи требует месяца, внутри может созреть за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все больше увлекался этой идеей и уже хотел взять семена для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бы делать это сейчас. Сегодня был особенный день, и до конца света оставался месяц. Пространство улучшилось, став самостоятельным миром, и можно было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защиты матери он бы не смог переродиться. Бусина была от матери, и его жизнь тоже. Без матери не было бы его. Жаль только, что она ушла так рано... Если бы она была жива, он уверен, что даже в конце света она бы не предала его, как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Материнская любовь — самая чистая любовь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повседневную одежду, Лин Линь вышел из комнаты и спустился вниз, где увидел отца, сидящего на диване и смотрящего телевизор, а мачеху и младшего брата, которые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подумал, что это их способ дать ему свободу. Но кто знал, что иногда свобода — это просто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действительно заботятся о тебе, не позволят тебе делать что угодно, а поправят тебя, даже если ты будешь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мать каждое утро будила его на завтрак, не говоря уже об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они? Когда мачеха только пришла, она позвала его один раз, но тогда он был в плохом настроении и сказал, чтобы больше не беспокоили его. С тех пор его не звали, и он даже думал, что мачеха была хорошей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вообще не обращал на него внимания, все заботы лежали на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мачеха и вовсе перестала о нем заботиться, и он стал ребенком без присмотра. Как он мог быть таким глупым, думая, что они хорошо к нему относятся? Он даже сразу рассказал им о Пространстве и делился едой, но в конце концов это стало его личной насмешкой. Ах, как это иронично!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Линь спустился, иди, поешь! Это мы не стали тебя будить: смотрим, ты поздно лег,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таким же, как в прошлой жизни, вежливым! Как он мог быть таким глупым, чтобы не заметить фальши?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садись рядом, я тебе наложу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посмотрел на радостное лицо Лин Хая, и его сердце дрогнуло. Лин Хаю было всего пять лет, и он не знал, что такое расчет. Все его эмоции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младший брат всегда любил его, всегда хотел быть рядом и играть с ним. Даже в конце света он не потерял своей привязанности. Возможно, тогда он рассказал отцу о Пространстве, не скрывая, потому что не хотел потерять эту чистую любовь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прожив вторую жизнь, он не будет рисковать собой ради кого бы то ни было. Хотя ребенок невиновен, разве он сам не был невиновным?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жизни, ради этой искренности, он все же поможет им подготовить немного еды. Однако в дальнейшем он не хочет иметь с ними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отца, когда тот отправлял его в институт, был как нож, пронзивший его сердце. Даже через время эта боль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кладбище, Лин Линь положил фрукты, свечи и другие предметы для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 свечи, он трижды поклонился перед могилой. В этом году он не напоминал отцу, придет ли он или нет —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 мертво, зачем нужны эти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находилось за городом, в часе езды от центра. Закончив подношения, Лин Линь сел на землю и провел пальцем по фотографии матери на надгробии. На фото она была худой, с безжизненным взглядом, но это не портило ее красоты. Ее изящные черты лица и болезненная слабость придавали ей сходство с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часто шутила, что она — современная Линь Дайюй, больная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потрогал свое лицо. Его черты были похожи на материнские, хотя он, будучи мужчиной, выглядел более сурово. Но даже так его иногда принимали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света, когда большинство людей превратилось в зомби, погибло много людей, особенно женщины и дети пострадали сильнее всего. На базе их количество составляло менее одной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