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нескольких тостов Лу Монин отказался от дальнейшего алкоголя, сославшись на то, что завтра нужно продолжать расследование, и быстро попрощался, отправившись в отдельный двор, который жена Чана приготовила для них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Гуанпин не мог уснуть. Мысль о том, что он находится в доме коррумпированного чиновника Чана и что здесь может быть разгадка тайны, связанной с его отцом, заставляла его кровь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тренировался с мечом во дворе, и Лу Монин, услышав шум, вышел и сел за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можешь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Гуанпин сел рядом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хочу провести разведку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подходит. Твое положение и так вызывает подозрения у Чан Жунхуаня.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Гуанпин хотел что-то сказать,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очень хотел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пойти, но я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Гуанпин глаза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завтра будет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им предстояло посетить дом седьмой жертвы, а также осмотреть места, где были найдены остальные шесть тел за последние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Гуанпин, боясь вызвать подозрения у Чан Жунхуаня, послушно пошел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вместе с Сан Пэем под предлогом прогулки после ужина отправился гулять по каменным дорожкам в отдельном дворе. По пути они встретили несколько красивых служанок, которые, не стесняясь, улыбались и здоровались с ним, а затем, видя, что он просто гуляет,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после этого они пошли доложить Чан Жунхуаню.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не планировал идти далеко. Пройдя около получаса и не заметив ничего подозрительного, он собирался вернуться, но по дороге заблудился. Он не сказал об этом, а Сан Пэй, как всегда молчаливый, просто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беседки, они услышали приглушенный спор, голоса были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и спрятавшись за искусственным холмом, Лу Монин узнал, что спорят жена Чана и Чан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собирался уйти, но тут жена Чана, видимо, разозлившись, проговорила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сын, разве я не могу решить, чтобы ты взял наложницу? Эта Чао Фэйи — всего лишь рабыня, если бы не то, что ты влюбился в нее, она бы так и осталась служанкой! Она замужем уже несколько лет, но не родила ни одного ребенка. Почему она все еще держится за статус хозяйки дома? Даже если не хочет уступать, почему ты не можешь взять наложницу? Я просто хочу внука, разве это так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 голос Чан Вэньбо, обычно спокойный, теперь дрожал. — Как ты можешь так говорить о ней? Она моя законная жена, и если бы не она, я бы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Мы, семья Чан, содержали ее все эти годы, этого достаточно. Я тебе даю месяц, и ты возьмешь наложницу, хочешь ты этого или нет! Девушка из семьи Сюй — и внешность, и характер у нее ничуть не хуже. Даже происхождение у нее лучше, она могла бы стать твоей законной женой. Но она не против стать наложницей, просто потому что влюбилась в тебя. Что тебе еще нужно?! Чао не может родить, я знаю, что ты привязан к ней, и мы, семья Чан, обязаны ей. Пусть она остается законной женой, но наложницу ты возьмешь! Иначе ты будешь хоронить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Чана резко развернулась и ушла вместе со служанками, оставив Чан Вэньбо с открытым ртом. Он побледнел, но ничего не сказал, опустившись на каменную скамью в беседке и долго сидел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смотрел на него, раздумывая, стоит ли подойти. Но, учитывая, что Чан Вэньбо был опытным охранником, он решил выйти и сел напротив него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не удивился, видимо, заметив его. Он поднял глаза, красные от слез, вытер лицо и опустил взгляд, выглядев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извините, что вы стали свидетелем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оказался здесь, и вы не должны извиняться за то, что я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гуляли, я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тот момент он спорил с матерью и не хотел втягивать Лу Монина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взглянул на бокал с вином перед ним, предполагая, что Чан Вэньбо изначинал пил в беседке, когда его нашла мать, что и привело к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видимо, все еще не мог оправиться от слов матери, потирая лицо, полный боли. Он налил две чашки вина и протянул одну Лу Монину: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против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кивнул, встретившись взглядом с полным муки взглядом Чан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не решит твоих проблем, Чан Вэньбо.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знаю, что делать... Господин, не против, если я немного выскажусь?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с кем было поговорить. Он не мог обсудить это с коллегами из окружной управы, так как был начальником охранников и должен был подавать пример. К тому же, в этом мире мужчинам не возбраняется брать наложниц,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Он знал, что если он возьмет наложницу, Чао Фэйи больше не останется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наблюдал, как Чан Вэньбо выпил чашку вина, и налил ему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если смогу, я помогу советом, если нет, то лучше обратись к корню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Мать хочет внука, а Ир не может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Можешь рассказать, почему? — Лу Монин отпил немного вина, и аромат алкоголя разнесся в воздухе. Черная змея, которая, казалось, спала, вдруг шевельнулась, почувствовав запах, и высунула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змею рукой, чтобы та не мешала.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змея сопротивлялась, а в это время Чан Вэньбо с горечью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 несколько лет назад получила серьезное ранение, защищая меня, и это повредило ее здоровью. Поэтому за все эти годы она не смогла забеременеть. На самом деле я знал об этом с самого начала. Я спрашивал лекаря Цзина, и он сказал, что из-за ранения она больше не может иметь детей. Но я женился на ней, потому что любил ее, а не ради... Первые два года мать, зная, что она спасла мне жизнь, относилась к ней хорошо. Но потом, почему-то, эта информация дошла до матери, и она разозлилась, настаивая, чтобы я взял наложницу. Я отказывался. Последние два года мать периодически поднимала этот вопрос, и я каждый раз уговаривал ее, но теперь... Я видел девушку из семьи Сюй всего раз, когда помог ей, когда ее лошадь испугалась. Но она... согласилась стать моей наложницей. Я уже отказал ей лично, но мать узнала об этом и сама пошла к ней. Теперь она... угрожает самоубийством, если я не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опустил голову, его обычное спокойствие и уверенность исчезли, оставив лишь усталость 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Монин уловил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 ваша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напрягся, горечь на его лице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все равно...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начал рассказывать всю историю. Лу Монин узнал, что Чао Фэйи была рабыней, проданной в дом Чан и попавшей к Чан Вэньбо. Она была маленькой и тихой, но очень трудолюбивой.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Вэньбо уже давно испытывал к ней симпатию, а четыре года назад произошел случай, который заставил его решиться на женитьбу.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назад Чан Вэньбо преследовал преступника, и после его ареста брат преступника пробрался в дом Чан, чтобы отомстить. В тот момент Чао Фэйи закрыла Чан Вэньбо собой, получив стрелу в живот, и после этого, как уже говорил Чан Вэньбо, не смогла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Ухаживая за ней, Чан Вэньбо все больше привязывался к ней и решил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Ир уже привязалась ко мне, но... — Чан Вэньбо покачал головой, поднял глаза и, смотря на Лу Монина, спросил. — Господин, что мне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Лу Монин успел ответить, Чан Вэньбо, уже пьяный, упал головой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http://bllate.org/book/16611/1519088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