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допил чай, поставил чашку в сторону и, поднявшись, прошёл мимо Хун Гуанпина, не останавливаясь: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Нинчжоу. Если ты действительно хочешь разобраться в этом деле и исполнить желание старого Хуна, первое, что тебе нужно сделать, — это сохранять спокойствие. По крайней мере, когда ты увидишь Чан Жунхуаня, не показывай ни малейшего намёка на свои чувства. Если ты спугнёшь змею, это только испортит мои планы, и я ни за что не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Монин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Лу Монин вышел из комнаты вместе с Сан Пэем, он увидел Хун Гуанпина, стоящего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будьте спокойны, подчинённый больше не будет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постучал пальцами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превосходительство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не нужно. Если будет следующий раз, ты больше не будешь участвовать в деле девы из клана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больше не ошибёшься,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пошевелил губами, но в конце концов опустил голову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направляющейся в Нинчжоу, Чёрная змея незаметно превратилась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отчитывать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прошлой жизни я не привык к разной нечисти и не обладал такими навыками, меня бы уже давно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что, взяв с собой этого грубияна, он, увидев человека, косвенно виновного в смерти его отца, не бросится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уверенно, остерегайся получить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заключим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почувствовав странный трепет, вспомнила, как Хун Гуанпин сейчас подчинялся «пари», и тут же покачала головой, превратившись обратно в деревянную бусину: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сошёл с ума, если бы заключил пари с этим злопамятным человеком, который на каждом шагу ставит ловушки, и сам бы в неё попал, продавшись и ещё считая для него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Хун Гуанпин не был тому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 сожалением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 этот раз развлечений в пути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Нинчжоу находился в трёх-четырёх днях пути от городка Цзянци, и они прибыли туда на третий день, сразу направившись в окружную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они сразу увидели группу людей, стоящих там. Во главе был мужчина в одежде главы округа, который, увидев их, тут же подошёл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господин Лу? Не зря говорят, что самый молодой чжуанъюань Великой Чжао — действительно, герои появляются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льстите, я всего лишь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явно не поверил, но не стал настаивать, используя все свои навыки общения в официальных кругах на Лу Монине.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Монин легко и незаметно парировал все его попытки, что удивило Чан Жунхуаня и заставило его ещё больше поверить, что у Лу Монина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 окружной управы, Чан Жунхуань отпустил всех, оставив только того чиновника, и наконец перешёл к сути дела, сначала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Лу, на этот раз, если бы не крайняя необходимость, я бы не обратился к тебе. Это дело… слишком сложное, и вышестоящие уже знают о нём, дав мне три месяца на расследование. Но это дело тянется уже полгода, и я всё ещё не могу найти ключа. Поэтому… мне пришлось обратиться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сразу перешёл на фамильярный тон, называя его «дорогой Лу», что заставило Хун Гуанпина, стоящего позади Лу Монина, несколько раз сжать рукоять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Лу Монина,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видите ли… я не то чтобы не хочу помочь, но, во-первых, я ещё не знаю всех обстоятельств;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Может,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 сожалением посмотрел на полное лицо Чан Жунхуаня, затем на его межбровье, и снова замялся, что заставило Чан Жунхуаня вспомнить, как тот, просто посчитав, предсказал дождь в Тунчжоу. Его лицо снова изменилось,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дорогой Лу предвидел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ещё больше забеспокоился, но не заметил, как деревянная бусина на запястье Лу Монина повернулась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Гуанпин, стоящий позади Лу Монина, едва сдержал улыбку: господин снова собирается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 говорить, но, раз уж ваше превосходительство называет меня младшим братом, я должен предупредить: у вас… может быть кровавая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молча посмотрел на потолок. Почему-то он больше не злился, а даже почувствовал жалость к этому псу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не знал этого. Он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получил сообщение о том, как Лу Монин объяснил всё простым людям, но они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просто так предсказать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был уверен и ещё больше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Лу, ты должен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можно, но… я ещё не выяснил, откуда исходит угроза. Если я потрачу силы на выяснение этого… — Лу Монин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понял, что к чему, 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Лу, будь спокоен, если ты поможешь мне в этот раз, проси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сложно, но… ваше превосходительство действительно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уже всё понял и, опираясь на живот,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Лу, ты мне не доверяешь? Ладно, ладно, я же не обману тебя. Чиновник, принеси бумагу и кисть. Сегодня я дам дорогому Лу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промолчал: господин, если бы ты хоть немного возразил, это выглядело бы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поспешил принести всё необходимое. Этот чиновник, фамилия которого была Ши, с тонкими усами и хитрым видом, хотел предупредить Чан Жунхуаня, но тот лишь бросил на него взгляд, и чиновник поспешил принести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взял кисть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«Обязуюсь исполнить одну просьбу уездного магистрата Цзянци Лу Монина. Обязательство бессрочно».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Лу Монина, он не только подписал своё имя, но и поставил печать главы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Гуанпин, глядя на ярко-красный оттиск печати, некоторое время не мог прийти в себя: это…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господин Лу подставил Чан Жунхуаня, заставив его думать, что он хочет серебра, но на самом деле это было сделано для подготовки к пересмотру дела девы из клана Пэй. Поскольку тот сам дал обещание, он не сможет отказаться, и это «обязательство» станет письменным подтверждением для пересмотра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взглянул на Чан Жунхуаня, который всё ещё радовался, думая, что получил выгоду, и молча опустил голову, но не мог сдержать дрожь в пальцах: 15 лет! 15 лет прошло…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действительно думал именно так. Хотя он и верил, что у Лу Монина есть талант, но всё же считал его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люди наиболее подвержены соблазнам, особенно власти и деньгам. Поэтому он так легко и написал это обязательство.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взял бумагу, поданную Чан Жунхуанем, взглянул на неё, и в его глазах мелькнул свет. Он поднял взгляд и улыбнулся Чан Жунхуаню, что заставило того на мгновение замереть. 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действительно решительны. Тогда это дело… я приложу все усилия, чтобы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Жунхуань, ошеломлённый улыбкой, подумал, что этот юноша действительно красив, но также ещё больше убедился, что Лу Монин хочет только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сразу же передал обязательство Хун Гуанпину: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это. Если потеряешь, я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Гуанпин, опустив глаза, почти с дрожью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только теперь заметил Хун Гуанпина, стоящего позади Лу Монина,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стражи моего уезда. Я взял его с собой в округ, чтобы он посмотрел на мир. Начальник Хун,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Жунхуань, услышав «начальник Хун»,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внимательно следил за его взглядом и, заметив мелькнувшую в глазах Чан Жунхуаня эмоцию, сузил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Жунхуань быстро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вспомнил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