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допил чай, поставил чашку в сторону и, поднявшись, прошёл мимо Хун Гуанпина, не останавливаясь: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отправляюсь в Нинчжоу. Если ты действительно хочешь разобраться в этом деле и исполнить желание старого Хуна, первое, что тебе нужно сделать, — это сохранять спокойствие. По крайней мере, когда ты увидишь Чан Жунхуаня, не показывай ни малейшего намёка на свои чувства. Если ты спугнёшь змею, это только испортит мои планы, и я ни за что не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Монин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Лу Монин вышел из комнаты вместе с Сан Пэем, он увидел Хун Гуанпина, стоящего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будьте спокойны, подчинённый больше не будет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постучал пальцами по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будет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ваше превосходительство накажет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не нужно. Если будет следующий раз, ты больше не будешь участвовать в деле девы из клана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резко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больше не ошибёшься,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пошевелил губами, но в конце концов опустил голову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карете, направляющейся в Нинчжоу, Чёрная змея незаметно превратилась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отчитывать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был совершенно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прошлой жизни я не привык к разной нечисти и не обладал такими навыками, меня бы уже давно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что, взяв с собой этого грубияна, он, увидев человека, косвенно виновного в смерти его отца, не бросится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 уверенно, остерегайся получить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заключим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змея, почувствовав странный трепет, вспомнила, как Хун Гуанпин сейчас подчинялся «пари», и тут же покачала головой, превратившись обратно в деревянную бусину: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точно сошёл с ума, если бы заключил пари с этим злопамятным человеком, который на каждом шагу ставит ловушки, и сам бы в неё попал, продавшись и ещё считая для него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Хун Гуанпин не был тому примером?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 сожалением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на этот раз развлечений в пути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Нинчжоу находился в трёх-четырёх днях пути от городка Цзянци, и они прибыли туда на третий день, сразу направившись в окружную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кареты, они сразу увидели группу людей, стоящих там. Во главе был мужчина в одежде главы округа, который, увидев их, тут же подошёл с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господин Лу? Не зря говорят, что самый молодой чжуанъюань Великой Чжао — действительно, герои появляются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вы льстите, я всего лишь случайно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явно не поверил, но не стал настаивать, используя все свои навыки общения в официальных кругах на Лу Монине.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Монин легко и незаметно парировал все его попытки, что удивило Чан Жунхуаня и заставило его ещё больше поверить, что у Лу Монина действительно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зале окружной управы, Чан Жунхуань отпустил всех, оставив только того чиновника, и наконец перешёл к сути дела, сначала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Лу, на этот раз, если бы не крайняя необходимость, я бы не обратился к тебе. Это дело… слишком сложное, и вышестоящие уже знают о нём, дав мне три месяца на расследование. Но это дело тянется уже полгода, и я всё ещё не могу найти ключа. Поэтому… мне пришлось обратиться к тебе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сразу перешёл на фамильярный тон, называя его «дорогой Лу», что заставило Хун Гуанпина, стоящего позади Лу Монина, несколько раз сжать рукоять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слова Лу Монина,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видите ли… я не то чтобы не хочу помочь, но, во-первых, я ещё не знаю всех обстоятельств; а во-вторых…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Может,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 сожалением посмотрел на полное лицо Чан Жунхуаня, затем на его межбровье, и снова замялся, что заставило Чан Жунхуаня вспомнить, как тот, просто посчитав, предсказал дождь в Тунчжоу. Его лицо снова изменилось, и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дорогой Лу предвидел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ещё больше забеспокоился, но не заметил, как деревянная бусина на запястье Лу Монина повернулась на пол-оборота.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Гуанпин, стоящий позади Лу Монина, едва сдержал улыбку: господин снова собирается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этого говорить, но, раз уж ваше превосходительство называет меня младшим братом, я должен предупредить: у вас… может быть кровавая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молча посмотрел на потолок. Почему-то он больше не злился, а даже почувствовал жалость к этому псу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не знал этого. Он был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получил сообщение о том, как Лу Монин объяснил всё простым людям, но они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просто так предсказать с такой точностью?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когда это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был уверен и ещё больше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Лу, ты должен помочь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можно, но… я ещё не выяснил, откуда исходит угроза. Если я потрачу силы на выяснение этого… — Лу Монин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понял, что к чему, и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Лу, будь спокоен, если ты поможешь мне в этот раз, проси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сложно, но… ваше превосходительство действительно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уже всё понял и, опираясь на живот,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Лу, ты мне не доверяешь? Ладно, ладно, я же не обману тебя. Чиновник, принеси бумагу и кисть. Сегодня я дам дорогому Лу гарантию.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промолчал: господин, если бы ты хоть немного возразил, это выглядело бы более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поспешил принести всё необходимое. Этот чиновник, фамилия которого была Ши, с тонкими усами и хитрым видом, хотел предупредить Чан Жунхуаня, но тот лишь бросил на него взгляд, и чиновник поспешил принести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взял кисть и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«Обязуюсь исполнить одну просьбу уездного магистрата Цзянци Лу Монина. Обязательство бессрочно».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Лу Монина, он не только подписал своё имя, но и поставил печать главы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Гуанпин, глядя на ярко-красный оттиск печати, некоторое время не мог прийти в себя: это…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господин Лу подставил Чан Жунхуаня, заставив его думать, что он хочет серебра, но на самом деле это было сделано для подготовки к пересмотру дела девы из клана Пэй. Поскольку тот сам дал обещание, он не сможет отказаться, и это «обязательство» станет письменным подтверждением для пересмотра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взглянул на Чан Жунхуаня, который всё ещё радовался, думая, что получил выгоду, и молча опустил голову, но не мог сдержать дрожь в пальцах: 15 лет! 15 лет прошло…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действительно думал именно так. Хотя он и верил, что у Лу Монина есть талант, но всё же считал его слишком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люди наиболее подвержены соблазнам, особенно власти и деньгам. Поэтому он так легко и написал это обязательство.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взял бумагу, поданную Чан Жунхуанем, взглянул на неё, и в его глазах мелькнул свет. Он поднял взгляд и улыбнулся Чан Жунхуаню, что заставило того на мгновение замереть. Затем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вы действительно решительны. Тогда это дело… я приложу все усилия, чтобы не разочаровать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Жунхуань, ошеломлённый улыбкой, подумал, что этот юноша действительно красив, но также ещё больше убедился, что Лу Монин хочет только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сразу же передал обязательство Хун Гуанпину: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это. Если потеряешь, я с тебя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Гуанпин, опустив глаза, почти с дрожью принял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только теперь заметил Хун Гуанпина, стоящего позади Лу Монина,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начальник стражи моего уезда. Я взял его с собой в округ, чтобы он посмотрел на мир. Начальник Хун,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Жунхуань, услышав «начальник Хун», резко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внимательно следил за его взглядом и, заметив мелькнувшую в глазах Чан Жунхуаня эмоцию, сузил зрачки: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быстро изменил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вспомнил одного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http://bllate.org/book/16611/1519064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