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мрачно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эту фразу: «Они уже собирались сообщить об этом, но не ожидали, что пойдут такие слухи». Неужели невозможно, что насильник дочери Пэй, узнав, что они собираются заявлять в органы, специально послал этого соседа оклеветать их? Чтобы уничтожить улики заранее? Дочь Пэй умерла, мертвые не говорят. Как такое могло совпасть: ребенок погиб, и тут сосед «случайно» видит их прелюбодеяние? Как они могли тайно совершить грех, когда рядом были вдова Ши и мать Пэй, госпожа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тогдашний уездный начальник, этот господин Чан, не разглядел этого? Восемь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деле, даже если люди умерли, нельзя позволить этой грязи навсегда остаться на их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Пересмотреть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легко, но пересмотреть дело пятнадцатилетней давности крайне сложно. Лу Монин прекрасно понимал, что для начала ему нужно доказать наличие несправедливости. Ему нужно было найти улики, свидетелей и самого Чана Жунхуаня.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Монин вышел и увидел пустую канцелярию. Несколько стражников, завидев его, тут же встали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 и посмотрел на Хун Гуанпина.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стражник Хун, пойдем со мной,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глядя на серьезное лицо Лу Монина, немного растерялся. Он сжал рукоять сабли на поясе и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когда, спустя время, он услышал, о чем его хочет спросить Лу Монин, брови его сошлись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проверить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стражник Хун, ты услышал правильно. Дело о прелюбодеянии дочери Пэй пятнадцатилетней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Хун Гуанпина вздулась жилка,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 Я намерен пересмотреть это дело, и ты, как старший стражник уездной канцелярии, обязан мне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плевать я хотел на должность старшего стражника!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стуком положил саблю на стол. Грохот был таким сильным, что стражники снаружи дружно выстроились в струну: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 испугался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уйдешь в отставку, ты не избежишь этого. Несколько дней назад ты сам, при всех жителях городка Цзянци, заключил пари, что отныне будешь беспрекословно подчиняться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ты меня подставил! — Хун Гуанпин побледнел от злости, зубы его заскрежетали. Сан Пэй уже преградил ему путь, но Лу Монин отослал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стражник Хун, я не хочу тебя принуждать. Чтобы пересмотреть это дело, мне необходимо, чтобы ты помог мне добровольно. Иначе у нас просто нет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глубоко вздохнул и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я помогу тебе в этом расследовании, то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рука коснулась дверной створки, сзади раздался голос Лу Монина: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стражник Хун, твой отец, старый стражник Хун, был человеком чести. Разве он действовал так только ради того, чтобы прославиться? Нет. Он просто не хотел, чтобы в городе Цзянци, у него на глазах, возникали несправедливые дела. В том случае погибли восемь человек. Это восемь человеческих жизней, включая двух детей пяти-шести лет. Это, вероятно, было его единственным заветным желанием. И ты хочешь, чтобы это дело, эта навязчивая идея стали вечным сожалением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хотел потянуться к двери, открыть ее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словно застыло на месте, и он не мог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открыл свои записи с сомнительными моментами этого дела и подвинул 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написал. Там могут быть неточности, которые нужно проверить одно за другим, но одно можно сказать наверняка: то дело не было таким простым. Твой отец тоже… возможно, погиб не просто из-за обвала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эти события вместе: самоубийство, поджог целого рода, повешение, и, наконец, гибель старого стражника Хуна от упавшего камня. Взятые по отдельности, они могут не вызывать вопросов, но вместе эти совпадения заставляют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Монина заставили Хун Гуанпина резко обернуться, в глазах читалось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если не расследовать… твой отец погиб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расследовать, это дело навсегда останется висячим, а это, вероятно, не то, чего хотел бы старый стражник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вдруг большими шагами подошел к столу. Сан Пэй настороженно следил за каждым его движением, словно волк, но, увидев, что тот просто берет листок,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пробежал глазами сверху вниз, читая очень быстро. Закончив, он судорожно сжал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 тебе, ты действительно сможешь раскрыть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но… все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делать, то надежды действительно не будет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грубо провел рукой по лицу, глубоко посмотрел на Лу Монина.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Хун Гуанпин так легко согласился, очень удивило Черную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 всего несколько слов, почему он так быстро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были всего лишь несколько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вильнула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победить человека, нужно поразить его сердце. Хун Гуанпин, хотя и деспотичен, не плохой человек. Он просто предвзят к чиновникам, но это не значит, что он не хочет отомстить за отца и выполнить его заветное желание. Просто никто не осмеливался действовать, и он никому не верил. Чтобы заставить его поверить, нужно было представить улики. Эти несколько моментов, пусть они и состоят из пары фраз, но достаточны, чтобы он поверил: я действительно изучил, обдумал и начал расследование…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достаточно? Откуда он знает, что эти подозрения не взяты тобой с потолка?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старый стражник Хун осмелился идти с доносом к вышестоящим инстанциям, значит, если бы у него не было улик, он бы на это не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улики исчезли. Однако их отсутствие не означает, что о них не знает никто другой. Хун Гуанпин, как единственный наследник старого стражника Хуна, вероятно, знал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рискнуть, и, к его удивлению, ставка сыграла. Похоже, старый стражник Хун действительно тогда кое-что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Гуанпин, видимо, съездил домой. Когда он вернулся, у него в руках было несколько пожелтевших листов рисовой бумаги. Лицо его по-прежнему было мрачным, губы сжаты в тонкую линию, но по эмоциям было заметно волнение. Он ничего не сказал, лишь толкнул бумаги в сторону Лу Монина.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Монина прошибло предчувствие. Он открыл бумаги. Почерк был очень небрежным, словно кто-то торопливо переписывал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сохранился полностью, но бумага обветшала и пожелтела — видимо, хранилась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Монин понял, что там написано,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протоколы вскрытия той вдовы Ши и других? Но я просматривал дело, там было несколько документов…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Жунхуань изменил протоколы вскрытия. Он боялся за свою должность, что это помешает ему получить повышение, поэтому поспешно закрыл дело! Если бы не он, моему отцу не пришлось бы идти в тот путь. Это копия, которую он тогда в спешке переписал. Это подлинные протоколы. На шее вдовы Ши были следы от удушения. Это точно совпадает с твоим подозрением: она не покончила с собой, ее сначала задушили, а потом уже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продажный чиновник побоялся, что правда выйдет наружу и повредит его карьере, поэтому подавил информацию и поспешно закрыл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мог смириться с тем, что восемь человек погибли незаслуженно, и не побоялся… Жаль только, что в итоге он так и не смог смыть с них клевету и вернуть доброе имя, а сам поплатился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еще ребенком, как же он мог не ненавидеть, как мог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смерти старого стражника Хуна его мать, чтобы прокормить сына, стирала белье для чужих людей, и здоровье ее подорвалось. Он не успел стать старшим стражником и обеспечить ей достойную жизнь, как ее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того момента, как он стал старшим стражником, он ненавидел всех чиновников…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думал, что чиновники могут быть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им, а также твоему отцу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Гуанпин глубоко посмотрел на Лу Монина и вдруг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ваш подчиненный уже знает о деле в округе Тунчжоу. Раз вы рискнули и проникли в опасное место, в Горную виллу клана Цзян, чтобы спасти её хозяина, значит, вы определенно не такой, как остальные чиновники. Я верю вам и готов… пройти сквозь огонь и воду, не жалея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действительно покорился. Если в первый раз его подставили и вынудили, то теперь, получив новости по дороге домой, он по-настоящему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