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 Гуанпин тоже был в полном замешательстве, но, чтобы сохранить лицо перед своими товарищами, он напрягся и сохранил серьезное выражение, хотя внутри у него бушевала буря: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«Молодой даос — это начальник?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 — это молодой даос?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собирался устроить этому новому уездному начальнику, но теперь, когда начальник оказался даосом, он не может этого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не может, но теперь он должен подчиняться 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я? Кто я? Почему я чувствую, что после того дождя всё в этом мире изменилось?»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Хун-гэ? — Один из стражников, видя, что Хун Гуанпин молчит, с тревогой позвал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 Гуанпин наконец медленно очнулся и мрачно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болтать? Работать!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но мы же договорились устроить…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Устроить что устроить? Тебе что, жить надоело? — Другой стражник тут же пнул его. — Не тяни нас за собой! Подумай, бессмертный… тьфу, начальник, начальник! Он может вызвать дождь, когда захочет, а нас убить — раз плюнуть!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заставили остальных вздрогнуть, и они, как перепуганные перепела, опустили головы и начали с удвоенной силой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 Гуанпин с длинной метлой в руках чувствовал: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остановился, поднял голову и увидел, что под засохшим деревом в уездной управе кто-то установил длинный зонт, а новый начальник Лу, с прямой спиной, сидел за каменным столом и изучал старые документы.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недавнего дождя земля была мокрой, и повсюду лежали влажные листья, что сильно затрудняло уборку. Влажный прохладный ветер дул, и Хун Гуанпину вдруг показалось, что всё вокруг изменилось, создавая ощущение, будто он попал в другой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Лу Монин поднял голову и 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Начальник стражников, это что, ленишься?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 Гуанпин рефлекторно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Очнувшись, он понял, что выглядит слишком трусливо, и, кашлянув, попытался вернуть себе важный вид начальника: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Начальник, ведь сейчас нет солнца, зачем вам этот зонт?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боитесь загореть? Это уж слишком женственно.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Стражники, продолжая убирать, насторожили уши, чтобы подслушать.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Монин, словно не замечая скрытого смысла в словах Хун Гуанпина, улыбнулся и загадочно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Проблема? А кто сказал, что это для защиты от солнца? Уездная управа, наверное, не убиралась лет десять, верно? Вам, наверное, придется работать всю ночь, а я, как человек, близкий к народу, конечно, буду сопровождать вас.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почему-то вздрогнули.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 Гуанпин тоже почувствовал недоброе предчувствие, и в горле у него першило: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Монин медленно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бы то ни было, ночью снова будет дождь, недолгий, всего полчаса. Так что, старайтесь.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продолжил неторопливо листать документы и пить чай, наслаждаясь моментом, а вдалеке семь стражников в униформе смотрели на него в полном недоумении: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На-на-на-начальник, вы уверены, что это не месть за «перец и тигровую скамью»?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На-на-начальник, вы ведь не хотите, чтобы мы убирались под дождем… Но неужели дождь действительно будет?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стемнело, и первые капли дождя упали на землю, стражники уже были в оцепенении, но их метлы и тряпки двигались с невероятной скоростью. Они глубоко осознали одну вещь: нельзя обижать начальника, иначе будет очень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кровавый урок!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Черная змея, лежащая на плече Лу Монина, наконец избавилась от прошлой мрачности: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«Ха-ха-ха, наконец-то кто-то оказался в такой же ситуации, как и я. Обидеть этого злопамятного — это конец».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присутствию Лу Монина и двум предыдущим «пророчествам», начальник стражников и шесть его подчиненных вели себя, как мыши перед котом, и привели управу в идеальный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когда жители проходили мимо, они были в полном недоумении, останавливаясь и смотря на блестящие двери и вывеску. Хотя краска облезла, но… неужели это место было очищено магией бессмертного?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тут же остановились и стали кланяться.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следующее мгновение Лу Монин, одетый в официальную одежду, юный и свежий, стоял у входа в управу, за ним следовали шесть понурых стражников и растерянный Хун Гуанпин, что заставило всех замереть: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что, те самые семь тиранов, которые правили городком Цзянци?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что, тот самый начальник уездной управы?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они вдруг стали похожи на увядшие баклажаны?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И… почему бессмертный одет в официальную одежду?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 не то, что носили их прежние уездные начальники?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люди уже начали кланяться, красивый, как бессмертный, человек заговорил, его голос был легким и мелодичным, но слова, которые он произнес, казались такими непонятными, что они подумали, что, возможно, их околдовали. Лу Монин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Официально представлюсь: я — ваш новый назначенный уездный начальник Лу Монин. Вот новые барабаны, если у кого-то есть жалобы, приходите, управа примет их и защитит ваши права. Это первое.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Второе: я еще раз объясню, что, только приехав сюда, я сыграл с вами небольшую шутку. Я не бессмертный, я такой же человек, как и 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предсказаний о дожде, это просто набор методов, которые я обобщил. Если хотите, я научу вас этим методам, и вы сможете предсказывать дождь и изменения погоды.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огромном мире нет ни духов, ни чудовищ, не распространяйте слухов и не верьте в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Монин сказал это, чтобы успокоить Хун Гуанпина, но также не хотел, чтобы кто-то использовал это для обмана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он не врал. Спустя десять лет один старик действительно разработал метод предсказания дождя, и он был довольно прост: муравьи, покидающие свои гнезда, пауки, спускающие паутину… а также рыбы и креветки, прыгающие в воде, — всё это признаки приближающегося дождя.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его предсказания не были такими точными, как у Лу Монина, но для того, чтобы убедить людей, этого было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Третье: ранее я заключил пари с начальником стражников Хуном, и если я выиграю, то он будет подчиняться мне. Вы все свидетели, надеюсь, начальник стражников Хун не нарушит слово. — Лу Монин посмотрел на ошеломленного Хун Гуанпина. — Как считаешь, начальник стражников Хун?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 Гуанпин наконец понял, что было не так: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Значит… его просто обманули?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Начальник, ты… заранее знал, что будет дождь?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Хун Гуанпина покраснело, но он не мог вымолвить ни слова. Пари он заключил сам, и винить было некого.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Лу Монина, и, встретив его ясные глаза, гнев, который он хотел выплеснуть, словно погас, оставив только дым.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он не смог отказаться от своего слова и, сложив руки,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Подчиненный готов служить вам верой и правдой.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шесть стражников были в полном замешательстве: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начальника обманули?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обманул этот белоручка… нет, их всех обманули? Они всю ночь работали.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страх перед «перцем и тигровой скамьей», они молча опустили головы: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тоже готовы служить верой и правдой.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они просто повторяли про себя: начальник Лу — мелочный человек, начальник Лу — улыбчивый тигр, который наказывает без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они думали…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Эй, быть послушным — не так уж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им оставалось делать? Только улыбаться и продолжать.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присутствующие: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Разве так 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Монин поднял руку, и Сан Пэй передал ему деревянный молоток. Лу Монин, в официальной одежде, поднял руку, обнажив белоснежное запястье, и ударил в барабан у входа в управу: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Прием жалоб в уездной управе — официально открыт!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 звуком все наконец очнулись и с изумлением посмотрели на Хун Гуанпина, который, оглядев их,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сказал начальник Лу, — это мои слова. Если у кого-то есть жалобы, приходите.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первым повернулся и вошел в управу, а остальные шестеро, всё еще в замешательстве, последовали за ним. Но, войдя внутрь, они увидели, что юноша, стоящий спиной к ним, одной рукой указывал на каменный стул весом в несколько сотен цзиней: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Сан Пэй, этот стул стоит не на своем месте. Переставь его под дерево унаби, чтобы была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http://bllate.org/book/16611/1519043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