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видя, что он всё ещё не уходит, они пошли в управу, чтобы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Лу Монин как раз и ждал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взглянул на иероглиф «Хун» и подумал, что это хорошее начало для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коснулись иероглифа, провели от первого штриха до последнего, а затем обвели левую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служащий, в последнее время вы ищете что-то, связанное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бровь, затем не смог сдержать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даос, может быть, ты заодно скажешь, когда моё желание исполнится?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скрестил руки на груди, усмехаясь, наблюдая, как Лу Монин достаёт несколько монет. Трое служащих за ним не сдержали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Хун-гэ, я никогда не слышал, чтобы гадали с помощью монет. У него даже нет черепахи или гадальных палочек. Он что, собирается гадать своим лицом?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взгляд, холодно посмотрел на говорившего, и тот вдруг замолчал. Почему-то он почувствовал, что его охватила холодная и властная аура этого юноши. Он почесал голову, хотел что-то добавить, но тут увидел, как юноша просто бросил монеты на стол, перемешал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ваше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Монин произнёс это, трое служащих и окружающие люди начали смеяться, называя его обманщиком. В их городке Цзянци уже три года не было дождя, и небо было ясным и жарким. Как мог пойти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торопился, спокойно велел Сан Пэю убрать стойку для гаданий, но глубоко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служащий не верит, зачем тогда приходить сюда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способен, зачем позорить себя перед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улыбнулся ещё шире. Рыба наконец клюнула: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может, заключим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гадание сбудется, с этого момента вы будете подчиняться мне без вопросов. Если нет — я сделаю то же самое.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взял саблю со стола и пристегнул её к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с тремя служащими, смеясь и явно не веря Лу Монину.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молодой даос так глупо поступил, связавшись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наконец поняла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Гуанпин, начальник патруля управы городка Цзянци, местный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плохим, ни хорошим, но обладал отличными навыками боя и был крайне упрям. Предыдущие несколько начальников управы были изгнаны из городка Цзянци из-за него. В детстве он пережил трагедию: его отец, тоже начальник патруля, был честным человеком, но из-за своей принципиальности был убит предыдущим начальником управы. С тех пор у Хун Гуанпина сложилось предубеждение, что все чиновники покрывают друг друга и что среди них нет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одержимый городком Цзянци, знал всё, что происходило здесь, включая время дождя. В прошлой жизни, когда Лу Шимин прибыл с документами о назначении, Хун Гуанпин сразу же подчинил его, превратив в марионеточного начальника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Лу Шимин раскрыл преступления Лян-ши, он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последующие начальники управы, отправленные в Цзянци, тоже оказались под контролем этого местного тирана, и справиться с ним было крайне сложно, пока в конце концов его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Монин хотел как можно быстрее взять под контроль городок Цзянци, то сначала нужно было обезвредить «короля», которым и был Хун Гуанпин.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Хун Гуанпине, Лу Монин не стал сомневаться, как он узнал всё это, но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когда пойдёт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как бы я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был как неотточенный клинок, который мог стать либо оружием, либо угрозой, в зависимости от того,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твоя мораль и принципы? Где твои «благородные идеалы» и «учёные манеры»? Посмотрев на тех, кто раньше говорил о морали и принципах, он почувствовал, как его сердце пронзили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молча смотрела на Лу Монина, и в его голове возникла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размышляла над этой мыслью до самого вечера. Он не мог не думать, что если бы в прошлом рядом с ним был кто-то вроде Лу Монина — умный, хитрый, не связанный условностями и не играющий в «верного 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Хитрый, но не лишённый доброты, он был бы идеальным слугой, о котором он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Лу Монин лёг спать в гостинице, он почувствовал, как кто-то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внезапно открыл их и увидел, как чёрная змея в темноте смотрит на него с таким жаром, будто хочет его проглотить. Лу Монин вспомнил, как в ту ночь змея превратилась в человека и сказала: «Выпьем со мной, красавица», и, не раздумывая, схватил змею и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Монин умылся, надел даосскую рясу и выглядел бодро. Однако, выходя из гостиницы, он наконец вспомнил о том,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потрогал деревянную бусину, но она лишь сжалась, повернувшись узлом в другую сторону, явно решив устроить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подумал, что змея снова напилась, если бы её так пристально рассматривали? Тем более, что у неё был прецедент.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забыл, что вино Хуадяо уже закончилось. Просто выбросил её,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дулась, а Лу Монин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ждала, что Лу Монин извинится, но он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злится, но продолжает быть деревянной бусиной.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пришёл к месту вчерашнего гадания, он с удивлением обнаружил, что Хун Гуанпин уже ждал его. Городок Цзянци был небольшим, и из-за засухи и неурожая многие люди были без дела. Управа, после смены начальника, осталась без руководства, и предыдущий начальник управы, получив известие, сразу же сбежал. Теперь управой управлял Хун Гуанпин, и он стал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группой служащих, но их было немного, всего шесть, включая Хун Гуанпина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скрестил руки на груди, стоял и 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осмелился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служащий не боится, а я чего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боялся этих грозных людей, а Сан Пэй, будучи прямолинейным, тем более не боялся. Он сразу же поставил стол и стул, развернул флаг для гаданий, и Лу Монин, как статуя, сел там, резко выделяясь на фоне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взглянул на ясное небо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полудню не пойдёт дождь, не вини меня за остроту моей сабли!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 грохотом положил саблю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 быстро, как скачущая лошадь. Господин служащий, не нарушайте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торговцы украдкой поглядывали на них, думая, что этот молодой даос действительно выглядит ухоженным, совсем не как местные крестьяне, а скорее как молодой господин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смотрело на Лу Монина, и чёрная змея, превратившаяся в деревянную бусину, начала нервничать. Конец бусины задвигался, быстро вращаясь, чтобы отпугнуть взгляды, но из-за обиды она не превращалась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Лу Монин с удивлением увидел, что деревянная бусина на его запястье вращается с невероятной скоростью. Он вздохнул и, наконец, просто прижал бусину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почувствовала тепло ладони Лу Монина и вдруг замерла, поникнув, ощущая, как её тело становится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почувствовал жар и убрал руку, странно посмотрев на бусину. Увидев, что она успокоилась, он не стал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