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продолжался до рассвета, и в конце концов все бандиты виллы Цзян, включая Юй Юньху, были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и Кэ Чуньшэн оставались в укрытии до тех пор, пока снаружи не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мертвой тишины Кэ Чуньшэн вдруг начал плакать беззвучно. Плача, он внезапно встал, упал на колени перед Лу Монином и трижды поклонился, ударившись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Чуньшэн покачал головой. После того, как он притворился сумасшедшим, Юй Юньху, опасаясь, что он расскажет о делах виллы Цзян, отравил его, лишив голоса. Он не знал, что Кэ Чуньшэн умеет писать, и, поскольку тот был всего лишь сыном купца, не применял к нему других мер. В противном случае Кэ Чуньшэн мог бы пострадать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беззвучно произнес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спасение, я никогда этого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тоже был спасен, но его состояние было тяжелым. Его сразу же отправили вниз с горы под охраной солдат господина Линя для немедленного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Чуньшэн, шатаясь, последовал за ними. Лу Монин увидел, как он бросился к носилкам, покрытым белой тканью, и крепко схватил за руку, выглядывающую из-под покрывала. Рука была покрыта шрамами. Кэ Чуньшэн сжал ее, но, боясь причинить боль,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долго смотрел на удаляющиеся носилки,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на вилле разделили на две группы: бандитов и слуг. Большинство из них находились в переднем дворе и даже не подозревали, что последние три года их «владелец виллы» был самозванцем. Они стояли в растерянности, не в силах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виллы был самозванцем?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бандит? А хозяйка не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владелец виллы был тем самым «призраком»?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Юньху, внешне похожий на Цзян Юйчэна, был приведен и поставлен на колени, его одежда была в беспорядке, и от его прежнего величия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 повернулся. Ему было около тридцати лет, он был высоким и мощным, в официальном облачении. Его холодный и суровый вид говорил о том, что он видел кровь. Говорили, что Линь Гэ был старым соратником императора Тяньцзи, служил его конным авангардом. После смерти императора Тяньцзи и восшествия на престол нынешнего императора его отправили в ссылку в город Мочжоу, где он стал управляющим округом. Однако из-за суровых условий жизни он, вероятно, жил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кивнул, его выражение было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боковой двор, и, закрыв дверь, господин Линь серьезно посмотрел на Лу Монина, развернув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человек, подписавший это письмо? — В глазах господина Линя мелькнул свет. Это напомнило Лу Монину взгляд, который он видел у господина Бая, но был иным. Господин Линь был более сдержан, но все же явно взволнован. Если бы не его привычка держать себя в руках, он, вероятно, схватил бы Лу Монина за плечи, как это сделал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сейчас здесь нет, и пока он не может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Я же тогда... я же тогда... — Он опустил взгляд на подпись в конце письма и снова почувствовал надежду. — Он действительно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взглянул на деревянную бусину на своем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сейчас он в плохом состоянии и не может вас видеть. Со временем он вернется. А пока прошу вас не разглашать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резко изменилось. Он несколько раз напомнил Лу Монину, чтобы тот хорошо заботился о нем, и предложил помощь в случае необходимости. Его настойчивость напоминала заботливую старушку, что слегка раздражало Лу Монина.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Линь наконец отпустил его, Лу Монин рассказал о месте, куда увезли Мяньшэна, как узнал от Кэ Чуньшэна, и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его ждал Сан Пэй, его глаза были красными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заметила его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слуга довольно предан. Когда я вернулся, он уже дежурил у подножия холма, видимо, не спал несколько дней. Не волнуйся, я его предупредил, иначе он бы давно ворвался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подошел и похлопал Сан Пэя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черная змея, недовольно шипя, высовывает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больше всех, почему хвалишь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погладил змею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закончив гладить, он заметил, что тело змеи напряглось, и низкий голос прозвучал с необычной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знаешь, что голову мужчины трогать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Плечо и голова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задумчиво посмотрел на нее, от головы до хвоста: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провел большую часть дня в пути и, вернувшись в гостиницу к вечеру, наконец смог спокойно поспать, не опасаясь, что его ночью одурманят и нападут люди Юй Юньху. Он спал крепко, пока не почувствовал, что его тело стало тяжелым, словно на него навалился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попытался оттолкнуть что-то, его рука прошла сквозь холодное, от чего у него по коже пробежали мурашки. Он резко открыл глаза и увидел в темноте пару темных, глубоких глаз, знакомое, но странное лицо, полупрозрачное, лежащее на нем. Мужчина, сонный и пьяный,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выражения поднял руку и ткнул в полупрозрачное тело мужчины. Оно действительно стало плотнее, что подтверждало, что накопление очков добродетели помогает ему восстановить человеческий облик. Неизвестно только, как долго это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повернул голову и увидел на столе несколько пустых бурдюков из воловьей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этот пьяница успел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Лу Монин успел оттолкнуть его, мужчина вдруг ухмыльнулся, наклонился и поцеловал его в шею. Однако, будучи полупрозрачным, он лишь слегка охладил кожу Лу Монина. Прежде чем тот успел среагировать, он уже поднял ногу и сбросил мужчину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мужчина, пьяный и полупрозрачный, упал на пол, бормоча что-то и потирая ушибленную голову, после чего заснул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Монин спокойно встал, услышав шум снаружи. Он знал, что дело Тянь Чжичжоу и виллы Цзян уже раскрылось, и это вызовет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умылся и заметил, что черная змея уже вернулась в свое обычное состояние, обвившись вокруг его запястья. Она с недоумением ощупывала хвостом опухшую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голова опухла?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увидел, что бурдюки пусты. Ты, вероятно, напился и сам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змея, пойманная его взглядом, вдруг почувствовала себя виноватой: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вышел из гостиницы, за ним последовал молчаливый Сан Пэй. Вокруг люди обсуждали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владелец виллы Цзян оказался самозванцем! Все эти годы мы 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настоящего владельца виллы посадили, а самозванец был бандитом, одним из тех, кто убил семью хозяйки!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ужасно! Если бы не господин Линь, мы бы никогда не узнали!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кто бы мог подумать, что в мире есть такие похожие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похожесть? Я видел его в клетке, он лишь отдаленно напоминает настоящего владельца виллы. Все это лишь одежда и прическа. У настоящего владельца виллы было доброе сердце, а этот бандит только убивал и грабил...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заполнил улицы. Вдали показались несколько тюремных телег. В первой из них, в арестантской одежде, сидел Тянь Кунь. Он, видимо, даже не ожидал, что его раскроют так быстро. Его уже лишили чиновничьего головного убора, и солдаты господина Линя вели его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http://bllate.org/book/16611/1519016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