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Мяньшэн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я обязательно вернусь, чтобы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 еще что-то, но управляющий уже начал торопить. Лу Монин обернулся и увидел невдалеке остановившуюся карету. Приподнятый занавес открывал взору двоих молодых людей, чьи приятные черты лица не оставляли сомнений в их судьбе. Им предстояло то же, что и Мяньшэну, хотя они, вероятно, еще не осознавали этого, полагая, что их заметили и возвысили, или, как Мяньшэн, думали, что «владелец виллы Цзян» действительно обратил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спокойно наблюдал, как карета удалялась, затем вернулся в свою комнату, закрыл дверь и сел на край кровати. Вдруг он с силой ударил по постели, впервые с момента своего возрождения ощутив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действовать опрометчиво, иначе рисковал разрушить весь план. Если бы Юй Юньху узнал обо всем заранее, вся вилла могла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прибытия господина Линя оставалось как минимум два дня, а Мяньшэн и другие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Монин вернулся к Кэ Чуньшэну, он уже скрыл свои эмоции, не желая, чтобы тот узнал о происходящем. Однако Кэ Чуньшэн, наблюдая за оживлением снаружи, открыл рот, указал на Лу Монина, затем на окно и, обмакнув палец в воду, написал на низком столике: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кого-то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Чуньшэн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куда их сначала отвезут. Первые несколько дней их не увезут,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Чуньшэн опустил взгляд и медленно провел рукой по шраму под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пытался найти способ, но, кроме притворства сумасшедшим, у меня не было иного выхода. Чтобы избежать внимания этого злодея... мне пришлось изуродовать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я вообще не мог сбежать, но потом... Я сначала не доверял тебе, потому что когда я впервые сбежал, чтобы спасти его, я обратился к тому подлому чиновнику Тянь Чжичжоу. Но я не ожидал,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как Тянь Чжичжоу и этот злодей сговариваются, чтобы обманом заманивать людей с приятной внешностью на виллу, затем отбирать самых красивых и продавать их в богатые регионы, чтобы их подготовили... как «стройных лошадок Янчжоу» для богатых купцов или высокопоставленных чиновников...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нахмурился. Он тоже догадывался, что Юй Юньху отбирал только самых красивых, и его целью было не просто продать их, а использовать для чего-то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только выгодный, но и незаметный бизнес, так как количество людей было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уже сталкивался с подобными грязными делами, и теперь, слушая это, он словно вернулся в те времена. Сжав зубы, он глубоко вздохнул, когда Кэ Чуньшэн продолжил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повезло, что я это увидел, иначе, если бы я действительно встретился с тем подлым чиновником, мое притворство сумасшедшим было бы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вспомнил, что в прошлой жизни дело виллы Цзян так и не раскрылось, и подумал о возможной причине: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хотел погибнуть вместе с Юй Юньху?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Кэ Чуньшэна резко дернулось, он отвернулся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понял, что угадал, и вдруг почувствовал облегчение, что решил задержаться в Тунчжоу, чтобы вовремя добраться до городка Цзянци. Иначе он бы не встретил Кэ Чуньшэна и не смог бы заранее раскрыть дело виллы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то в прошлой жизни вилла Цзян все же пострадала, и Юй Юньху, вероятно, погиб. Иначе его подчиненный со шрамом на лице не покинул бы виллу и не связался бы с Тянь Чжичжоу, не упоминая о вилле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Кэ Чуньшэна Лу Монин понял, что тот действительно планировал погибнуть вместе с Юй Юньху. В прошлый раз, когда он сбежал, он не хотел бежать — он знал, что это невозможно, ведь повсюду были соглядатаи Юй Юньху. На этот раз он не хотел бежать, а планировал покончить с собой и с Юй Юньху. Он купил яд и намеревался умереть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вилла была разделена на передний двор, задний двор и гору. Юй Юньху, опасаясь разоблачения, обычно оставался в заднем дворе и на горе со своими людьми, которые выдавали себя за стражей. Они использовали колодец в заднем дворе, и Кэ Чуньшэн, наблюдая за всем этим годами, планировал отравить воду в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Чуньшэн поднял руку, закрыл глаза, и беззвучные слезы скатились по его щекам. Через некоторое время он медленно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я наблюдал, как моего Юйгэ ежедневно мучают... Я больше не могу. Лучше умереть вместе, чем продолжать это. Может быть, в следующей жизни мы сможем снова быть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Лу Монина пересохло. Он не знал, насколько отчаянным был Кэ Чуньшэн в прошлой жизни, чтобы решиться убить Цзян Юйчэна и избавить его от страданий. Вернувшись вечером в боковой двор, Лу Монин лег, но долго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когда в глубокой ночи, в полной тишине, Лу Монин уловил едва слышный шорох. Он замер: неужели Юй Юньху все еще не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затаил дыхание. Вскоре он услышал едва уловимое движение оконной рамы, затем наступила мертвая тишина, хотя прислушавшись, можно было различить слабое шипение. Лу Монин вдруг понял, что это могло быть,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почувствовал холод на шее. Лу Монин повернул голову и в темноте, при слабом свете луны, встретился взглядом с черными змеиными глазами. Низкий, усталый голос раздался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так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сжал губы, не подавая виду, сел и протянул ладонь. Черная змея фыркнула, но все же заползла на его руку, свернувшись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приблизился и увидел, что на теле змеи было множество мелких ран, а сама она была грязной и покрытой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промолчал, осторожно спустился с кровати, смочил белую ткань и начал аккуратно вытирать пыль с тела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склонила голову, наблюдая за ним, казалось, она была в хорошем настроении, время от времени ударяя хвостом по столу, создавая легкий стук, который словно отзывался в сердце Лу Монина.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рассказал о Кэ Чуньшэне и поддельном Цзян Юйчэне, затем не удержался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 встретить купца, который спешил в город Мочжоу. Я воспользовался его быстрой лошадью и смог вернуться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 прибудет завтра после полудня, а в полночь начнется атака на гору. Он ведет с собой тысячу отборных солдат, каждый из которых стоит сотни. Завтра тебе нужно будет только позаботиться о своей безопасности, но со мной ничего с тобой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не стала подробно рассказывать, как ей удалось добраться до Мочжоу, но Лу Монин понимал, что это было непросто. Он 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растроган? Тогда скорее подавай мое вино Хуадяо!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вспомнил, что половина вина уже была использована для мытья, и вздрогнул. Он подумал, что еще можно налить одну чашку, и пошел за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вино в чашу, он заметил, что змея внимательно следит за его движениями. Услышав, что звук наливаемого вина отличается, она быстро обвилась вокруг его запястья, ее змеиные глаза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мое вино? Почему его стало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видя, что змея готова устроить скандал из-за этого,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Юньху потрогал его, мне стало противно, и я помыл руки крепким вином. Когда спустимся с горы, куплю тебе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закончив говорить, он заметил, что змея замерла, ее чешуя блестела в темноте. Лу Монин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скуп, что из-за капли вина готов устроить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что-то добавить, как змея схватила чашу зубами, подтащила ее к нему и ударила хвостом по столу, словно в гневе, ее низкий голос прозвучал 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змея совсем сошла с ума. Прошло уже два дня, какой смысл мыть ее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пристальным взглядом змеи ему пришлось подчиниться. Однако он удивился, что змея, обычно бережно относившаяся к своему вину Хуадяо, вдруг позволила ему использовать его для мытья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вилле Цзян царило спокойствие, но под поверхностью скрывалось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Лу Монин отправился в восточный двор, чтобы сообщить Кэ Чуньшэну о плане господина Линя. Услышав это, Кэ Чуньшэн покраснел и закрыл лицо руками. Лу Монин понял, что это были слезы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незадолго до полуночи, Лу Монин покинул боковой двор и отправился в восточный двор, к дому Кэ Чуньшэна. Он забрал его с собой в боковой двор, опасаясь, что, как только господин Линь начнет атаку, Юй Юньху может попытаться увести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полночь снаружи раздался шум, началась жаркая схватка. Десяток солдат прибыл, чтобы сопроводить Лу Монина и Кэ Чуньшэна, и быстро доставил их в заброшенный двор виллы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http://bllate.org/book/16611/1519009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