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судя по всему, очень спешил вылечить Кэ Чуньшэна, поэтому сразу же расселил Лу Монина в восточном дворе и ещё прислал двух нянек, якобы для того, чтобы помогать Лу Монину, но он знал, что это была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делал вид, что ничего не замечает, и в тот день старательно ухаживал за Кэ Чуньшэном.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спал до самого вечера, а когда проснулся, снова впал в безумие. Лу Монин снова применил иглоукалывание, но на этот раз использовал другие точки, чтобы лишь временно лишить его возможности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приказал тем двум нянкам пойти за горячей водой, чтобы помочь Кэ Чуньшэну искупаться, а сам смотрел на бьющегося в припадке безумия, но не способного пошевелиться Кэ Чуньшэна, и очень быстрыми движениями из складок нижней одежды достал документ о назначении на должность, развернул и бросил перед глазами Кэ Чуньшэну.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Чуньшэна изначально взгляд был растерянным и безумным, он беззвучно ярился, но вдруг увидев вещь, упавшую в поле зрения, выражение лица быстро изменилось, только движения тоже очень быстро вернулись к прежнему состоянию, и он продолжил притворяться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знал, что Цзян Юйчэн всегда осторожен, и естественно, не мог прислать только нянек для слежки, боялся, что и у стен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после того как Лу Монин издал звук «тсс», он подсадил Кэ Чуньшэна, позволив ему полулежать на изголовье, и только потом на низком столике рядом пальцем, смоченным в чае,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этот Цзян Юйчэн — самозванец. Я новый назначенный уездный начальник городка Цзянци, проезжал мимо этого места, заметил странности и потому прибыл сюда. То, что я показал тебе раньше, это мой документ о назначении».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Чуньшэн, очевидно, был очень осторожен и всё ещё не делал никаких движений. Лу Монин подумал, что этот начальник округа Тянь Кунь тоже замешан с этим поддельным Цзян Юйчэном, и боялся, что Кэ Чуньшэн уже не верит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стукнул себя по лбу,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притворяешься сумасшедшим. Если ты не веришь мне, то потерпи и подожди. В эти дни не делай никаких движений. Я уже придумал способ попросить человека найти господина Линь Гэ из города Мочжоу. Через три дня он приведёт людей для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Чуньшэн увидел «господина Линь Гэ», он наконец отреагировал. Изначально мутные и безумные зрачки наконец прояснились, он смотрел на Лу Монина, открыл рот, но не мог издать ни ползвука.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Монина почему-то кольнуло в сердце, но он также знал, что другой стороны наконец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веришь господину Линю — это хорошо. Я хочу знать, настоящий хозяин Цзян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Кэ Чуньшэна посыпались градом, покрыв всё лицо. Его ясные глаза были полны отчаяния,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старался изо всех сил протянуть руку, чтобы схватить Лу Монина,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открыл рот, беззвучно издавая жалобную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«Спаси... спаси его... умоляю... спаси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 движениям губ примерно различил это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будь спокоен, я обязательно спасу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хозяин Цзян был ещё жив, это хорошо. Он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тот, кто каждую ночь кричит от боли на заднем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Чуньшэна слёзы полились ещё сильнее, он очень медленно кивнул, открыл рот, в глазах было полное раскаяние, тонкие губы пошевелились, беззвучно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 это я погубил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вынул серебряные иглы, конечности Кэ Чуньшэна восстановили силу, и только тогда он, собравшись с духом, написал о том, что случилось в поместье. Лу Монин наконец полностью узнал, что именно произошло в Горной вилле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 раньше, нынешний «Цзян Юйчэн» в Горной вилле клана Цзян действительно был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Юй Юньху, он был главарём бандитов на горе Цзиюньшань в сотне с лишком ли от округа Тунчжоу, убивал и грабил семьи, насиловал без разбора. Эта гора Цзиюньшань находилась недалеко от округа Тунчжоу, но из-за постоянной засухи там были плохие урожаи, и царила крайняя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воспользовались хаосом, чтобы захватить горы и стать главарями, творя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семья Кэ, занимавшаяся торговлей, проезжала мимо горы Цзиюньшань и была ограблена местными бандитами. Главарём был Юй Юньху. В то время он только что занял эту гору, и это было их самым крупным делом, на руках у них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в то время из-за своей внешности приглянулся Юй Юньху, тот затащил его в заросли, собираясь совершить насилие, но Кэ Чуньшэн, борясь, оглушил его и убежал. Позже ему действительно удалось спастись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Кэ погибла, и он, боясь возвращаться, чтобы бандиты не нашли семью, вспомнил о помолвке, заключённой в детстве, и не смог ничего сделать, взяв с собой единственный символ, отправился в Горную виллу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что, придя в Горную виллу клана Цзян и когда его привели к хозяину Цзян, с которым был помолвен в детстве, Кэ Чуньшэн опешил: разве это не тот главарь бандитов Юй Юньху?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Кэ Чуньшэна и Цзян Юйчэна, прямо сразу и разбила голову Цзян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Кэ Чуньшэн узнал, что ошибся человеком. Этот Юй Юньху действительно был похож на Цзян Юйчэна на шесть-семь десятых, только темперамент был совершенно разным, но если бросить взгляд внезапно, то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после объяснений, через общение, они прониклись чувствами друг к другу и действительно собрались вступить в брак по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ещё для того, чтобы отомстить за семью Кэ, отправил людей донести властям, только этот начальник округа Тянь был человеком, боящимся проблем, и совсем не смел действовать. Цзян Юйчэн ничего не мог поделать, мог только лично организовать более сотни человек, и действительно уничтожил бандитов на горе Цзиюньшань.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Чуньшэн не думал, что беда начала сеяться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Юньху умер, не думал, что этот Юй Юньху не только не умер, но и, увидев Цзян Юйчэна, похожего на него внешне, задумал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 время Горная вилла клана Цзян была владением с многовековой историей, самым богатым поместьем в округе Тунчжоу. Ходили слухи, что в Горной вилле клана Цзян есть огромная неисчерпаемая сокровищница, о которой знают только хозяева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 и его люди и задались этой мыслью, потратили один-два года, чтобы полностью проникнуть в округ Тунчжоу. Через разведку в разных местах они начали учить манеры и внешний вид Цзян Юйчэна, и в конце концов это позволило Юй Юньху подделаться так, что подлинное и фальшивое было почти неотличимо. Юй Юньху даже втайне угрожал и подкупил начальника округа Тянь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Цзян Юйчэн сопровождал Кэ Чуньшэна обратно на родину для поклонения предкам, они устроили засаду на вершине горы и кидали вниз камни. Цзян Юйчэн, спасая Кэ Чуньшэна, был задет камнем и потерял сознание, впав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слухи были, что он по счастливой случайности сбежал, но на самом деле сбежать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 убил всех охранников, которые тогда сопровождали их, позволил своим людям переодеться в охранников Горной виллы клана Цзян, «охранять» тогда находящегося в коме Цзян Юйчэна, а также находящегося под их контролем с помощью снотворного Кэ Чуньшэна, и всей дорогой вернулись в Горную виллу клана Цзян, начав трёхлетнее заключение и пытки с требованием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были убиты только потому, что Юй Юньху ещё не получил то, что хотел —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Юйчэн, пока не выдаст местонахождение сокровищницы, их жизни по крайней мере вне опасности, но три года днём и ночью заключения и пыток — это вообще не то, что обычный человек 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был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это я погубил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него, боялся... брат Юй точно не смог бы продержаться так долго, пережив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глядя на вид Кэ Чуньшэна, только чувствовал, будто в груди что-то застряло,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мог только хриплым голосом похлопать по плечу Кэ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его, ты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няньки скоро вернутся, Лу Монин велел Кэ Чуньшэну до того, как они вернутся, замаскироваться под вид безумия, громко плакать и смеяться. Те две нянки, которые следили, и правда не обнаружили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продержались два дня. Лу Монин подсчитал время возвращения Чёрной Змеи. До города Мочжоу нужно два дня пути. Если Чёрная Змея сможет поймать попутную повозку — хорошо, если нет... боится, нужно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рано утром Лу Монин вышел из восточного двора, хотел вернуться в боковой двор, только дошёл до ворот двора, как увидел Мяньшэна с радостью на лице, несущего на спине свёрток. Увидев Лу Монина, у юноши брови и глаза изогнулись, он выглядел наивно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брат Нин,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Монина что-то ухнуло, только кругом были охранники, он не мог много говорить, только колебался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Разве ты не прислуживаешь рядом с хозяином? Не будешь жить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хозяин послал меня охранять другое поместье за городом, — когда Мяньшэн говорил это, на ещё юном лице появился румянец, делая его внешность ещё более андрогинной, он тихо сказал. — Хозяин потом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вида Лу Монин откуда было знать, не так ли раньше тех юношей и девушек, которых обманул Юй Юньху с образом любящего человека, тоже обманули, а потом они либо пропадали без вести под видом нашествия призраков, либо как сейчас обмануты 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вспомнил о сказанном ранее раздаче рисовой каши и воскурении благ, неужели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сжал руку, но неудобно было что-то говорить, мог только «с улыбкой»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Мяньшэн,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