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Монин и Мяньшэн покорно вышли. Мяньшэн не заметил предыдущей сцены и, выйдя, не смог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владелец виллы Цзян действительно такой же нежный и преданный, как о нем говорят. Он так расстроился из-за того, что мое имя похоже на имя его супруги. Если бы я мог быть рядом с ним, даже без имени и положения,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ничего не сказал. Во-первых, репутация Цзян Юйчэна была безупречной, и Мяньшэн сам видел и слышал его. Без четких доказательств, если бы он сейчас высказал свои подозрения, Мяньшэн не только не поверил бы, но и заподозрил бы его в корыстных мотивах, что могло бы спугнуть Цзян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Мяньшэн уже глубоко увлекся, и даже если бы он сейчас сказал правду, это, вероятно,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мог только подавить свои мысли и постараться как можно скорее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кабинете он почти убедился, что с Цзян Юйчэном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когда он услышал имя «Мяньшэн», его игра была слишком натянутой. Настоящая глубокая печаль не выражается так явно. Он моментально побледнел, что выглядело больше как игра, чем искренние чувства. Это было больше похоже на попытку показать себя преданным человеком перед Мяньшэном.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намеренно рассказал им о своих ближайших планах. Они только что прибыли и даже не провели на вилле и дня, а он уже раскрыл такие подробности. Это сильно контрастировало с тем, как он укрепил охрану вокруг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только что прибыл, Цзян Юйчэн мог бы начать следить за ним. Лу Монин весь день смиренно стоял у двери, в то время как Мяньшэн служил внутри кабинета. Время от времени доносились его восторженные возгласы: «Владелец виллы, вы так прекрасны!», «А это слово так пишется?», «Владелец виллы, могу ли я тоже этому научиться?» и так далее. Лу Монин уже начал терять чувствительность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которая незаметно вернулась в свое обычное состояние,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я помог тебе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 беззвучно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стоит, чтобы не спугнуть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вилла клана Цзян была слишком большой, и змея могла бы запросто заблудиться. Хотя он и был силен, против толпы не устоять, поэтому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черная змея не удержалась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голову и поднял руку, чтобы схватить змею, но та, взмахнув хвостом, снова превратилась в деревянную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простоял на посту до наступления темноты, когда его сменили двое других юношей. Он подождал некоторое время, но Мяньшэн так и не вышел из кабинета, поэтому он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вернулся через час после ужина с владельцем виллы. Мяньшэн был раскрасневшимся и застенчивым, больше похожим на девушку. Увидев Лу Монина, 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Нин-ди, ты не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 что владелец виллы к тебе благосклонен, — это хорошо. Просто не стоит слишком сближаться, иначе тебя могут недооценить.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стал напрямую осуждать Цзян Юйчэна, и, как он и ожидал, Мяньшэн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так рад, что владелец виллы такой добрый. Он один управляет такой большой виллой. Нин-ди, ты даже не представляешь, он лично учил меня писать. Он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взял Мяньшэна за руку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виллы действительно хороший человек. Но что насчет тех призраков,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тебе рассказать. Сегодня я слышал, что на вилле действительно водятся призраки, но только на заднем дворе. Ты слышал вчерашние крики? Это было ужасно! — Мяньшэн похлопал себя по груди, явно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это кричала супруга владельца виллы в приступе безумия? — Лу Монин знал, что вчерашний голос был слишком глубоким и больше походил на рычание, но, если не прислушиваться, это действительно могло показаться криками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супруга владельца виллы заперта в восточном крыле главного двора, за ней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она очень несчастна. После того как она сошла с ума, она никого к себе не подпускает и даже откусила себе язык, поэтому говорить она не может. Так что это точно не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точно не вру. Говорят, что раньше слуги, которые не верили в призраков и заходили на задний двор, больше не возвращались. Их даже не могли найти. Это ужасно. — Мяньшэн приблизился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вилла каждый месяц нанимает новых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услышав то, что хотел, сначала обрадовался, но, услышав последнюю фразу,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вилле пропало много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только в этом году пропало семь или восемь человек. Очень жаль, но владелец виллы такой добрый, он не только не стал их искать, но и дал их семьям много денег. Он действительно добр, но что-то здесь не так, это слишком страшно. — Мяньшэн схватил Лу Монина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осторожны и не уходить с главного двора.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Мяньшэн, ты можешь продолжить узнавать о заднем дворе? — Лу Монин сдержал свои мысли и спокойно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заинтересован? Ха-ха, я тоже хочу знать. Не волнуйся, я все узнаю… — Мяньшэн уверенно пообещал. Возможно, из-за того, что он стал ближе к Цзян Юйчэну, он спокойно лег спать один и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Монин и Мяньшэн снова отправились на службу. Вечером Мяньшэн снова остался на ужин, а Лу Монин, пообедав, начал бродить по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когда его останавливали, он «застенчиво» улыбался, показывая деревянную табличку, подтверждающую его личность. Охранники, очарованные его улыбкой, отпускали его, предупреждая не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черная змея незаметно вернулась и, чтобы ее не заметили, заползла под одежду Лу Монина, холодно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мелкие служащие. Ты потерял совесть? Даже соблазняешь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уже вернул себе холодное и сдержанное выражение лица, совершенно не похожее на предыдущее, и, взглянув на змею,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военной хитростью. Так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спокойно, что даже если бы Цзян Юйчэн узнал об этом, он бы подумал, что Лу Монин просто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высунула язык, не находя слов, но ей было неприятно видеть, как Лу Монин улыбается другим. Этот скупой никогда не улыбался 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быстро нашел путь к заднему двору, основываясь на информации, полученной от Мяньшэна. Спрятавшись за искусственной скалой, он издалека увидел, что на границе между передним и задним двором стояло около двадцати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блокировали доступ к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Монина стало холодным. Вилла клана Цзян действительно была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бросив последний взгляд, заметил, что один из охранников посмотрел в его сторону. Тот был крайне бдителен и, увидев Лу Монина, нахмурился. При свете факелов на его лице была отчетливо видна шрам. Охранник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увидев это лицо, на мгновение замер, его сознание помутнело, и, когда он очнулся, было уже слишком поздно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приблизился, черная тень мгновенно выскочила из укрытия, напугав его. Увидев, что это змея, возможно, ядовитая, охранник выхватил меч. Сердце Лу Монина заколотилось, но змея, извиваясь, быстро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ругаясь, вернул меч в ножны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убедившись, что охранник больше не смотрит в его сторону, бесшумно удалился. Вернувшись в свою комнату и закрыв дверь, он посмотрел на черную змею, которая снова вернулась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такой опрометчивой. Что, если бы он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холодно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ответил, хмуро глядя на нее. Змея махнула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слушаю тебя. Ты что…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Змеиные глаза были мрачными, но хвост похлопывал по руке Лу Монина,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боясь, что этот скряга будет держать обиду,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шрамого?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услышав вопрос змеи, замолчал, не сказав, что знает, но и не отрицая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этого человека на вилле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вспомнил, что видел этого человека в прошлой жизни. Это было то самое событие, которое произошло в округе Тунчжоу несколько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