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долго молчал, прежде чем наконец повернул голову и тихо, с хрипотцой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и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тюрьмы Министерства наказаний, господин Синь поспешно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старина, ну как? Что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пересказал слова Сюэ Линь-ши.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замер на мгновение, а затем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сам хотел тебе сказать. Ранее, когда она кашляла кровью, я вызвал врача, и тот сказал, что ее здоровье уже давно подорвано. Она держалась только на силе воли. Вероятно, ссылка для нее была бы… Впрочем, видимо, она уже все решила. Но с родителями Сюэ… Ладно, я сам поговорю с ними. Жаль только Сюэ Линь-ши и Сюэ Сылана. Они были такой прекрасной парой, а теперь их разделяет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и господин Синь обсудили дальнейшие дела. Лу Монин должен был через два дня покинуть столицу, чтобы занять новую должность, и не смог бы присутствовать на похоронах Сюэ Линь-ши и Сюэ Сылана. Господин Синь попросил Лу Монина обязательно дождаться его проводов, прежде чем тот покинет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Монин все еще не мог отвлечься от мыслей о Сюэ Линь-ши. Он сидел у окна, глядя на засохшее дерево во дворе, когда вдруг почувствовал холод на запястье. Опустив взгляд, он встретился глазами с черной змеей, которая уставилась на него своим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женщина. Неужели ты будешь так переживать? Если ты так чувствителен, то в городке Цзянци, увидев местные порядки, ты точно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знаешь, есть одно блюдо, которое считается чрезвычайно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встал, снял змею с запястья и бросил ее на стол. Его рукава скользнули, оставив после себя два холодных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плакал? Неужели он думает, что если он сделает из меня суп, то первым заплачет он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Лу Монин сначала отправился во дворец, чтобы попрощаться с императором Чжао. Император, учитывая дело семьи Сюэ, похвалил Лу Монина: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тебя в столице было бы хорошим выбором, но городок Цзянци слишком сложен для управления. Я вижу, что ты обладаешь большим талантом. Надеюсь, ты не разочаруешь меня. Я жду твоего триумфального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Императорского кабинета, Лу Монин глубоко вздохнул и невольно потрогал запястье, которое снова сжалось. Он посмотрел на деревянную бусину,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угадал, что черная змея была старым слугой императора Тяньцзи? Иначе почему она так странно вела себя при виде императора?»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Монин не задал этот вопрос вслух. Сначала он отправился в Министерство наказаний, чтобы в последний раз увидеться с Сюэ Линь-ши. Она уже убедила родителей Сюэ, и на следующий день должна была принять яд, чтобы покончить с собой. После этого господин Синь организовал бы их совместные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согласился взять под свое покровительство Сан Пэя, но, зная его преданность, не стал сразу забирать его с собой. Вместо этого он оставил его, чтобы тот провел первые семь дней после смерти Сюэ Линь-ши, а затем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это, потому что знал: если бы он не сделал этого, Сан Пэй, как и в прошлой жизни, мог бы покончить с собой на могиле Сюэ Линь-ши, пожертвовав собой ради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Сюэ Линь-ши передала его Лу Монину, Сан Пэй, благодаря своей преданности, не подведет ее и не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должен был уехать на следующий день. В последний раз он выпил с господином Синем на прощальном ужине, а затем вернулся домой, где домоправитель сообщил, что Лу Шичжун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последовал за домоправителем в главный двор. Даже если бы Лу Шичжун не искал его, он все равно посетил бы его перед отъездом, так как у него были дела, которые нужно было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Шичжун, который был наказан палками, уже мог вставать. Дело Лян-ши подходило к концу. Ее обвиняли в покушении на пасынка и в попытке убийства государственного чиновника, что уже было достаточно для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Лян-ши была приговорена к десяти годам ссылки и через три месяца должна была отправиться в ссылку вместе с другими осужденными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Монин вошел, Лу Шичжун сидел на кровати, уставившись в пустоту. Рядом с ним находилась одна из его наложниц, которую он временно поставил управлять домом, так как Лян-ши находилась в тюрьме, и в доме не было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Лу Шичжун поднял глаза и, увидев молодого человека с изысканной внешностью,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завтра. Не мог бы ты поговорить с господином Синем, чтобы он отпустил твою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Монина не было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меня поговорить с господином Синем, но знаешь ли ты, что это дело было решено самим императором? Или ты хочешь, чтобы я тоже получил обвинение в коррупции? Ты не боишься навлечь беду на всю семью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Шичжун вздрогнул. Услышав, что это может навредить семье, он больше не настаивал на освобождении Лян-ши,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Мина… Не мог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уже говорил, что отныне мы идем разными путями. Я до сих пор не разорвал с тобой отношения только потому, что ты знаешь причину. Если раньше ты не вмешивался, когда они издевались надо мной, то теперь мои дела тебя не касаются. Не проси меня о Лян-ши и Лу Шимине. То, что они сделали, я не стану усугублять, но и помогать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Шичжун, почувствовав внезапную мощь, исходящую от сына, испугался. Раньше он не замечал, что его старший сын обладает такой… внушительной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 все же твой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пытались убить меня, чтобы занять мое место, они думали, что я их брат? Они поступили бесчестно, и ты требуешь от меня благородства? — Лу Монин сделал шаг вперед. — Дела семьи Лу меня больше не касаются. Я уезжаю на новое место службы и, вероятно, не вернусь в ближайшие три-пять лет. Поступай, как знаешь. Я пришел сюда только для одного: я не возьму ничего из имущества семьи Лу. Когда я вернусь в столицу, наши отношения как отца и сына окончательно прекратятся. Мне не нужно наследство семьи Лу, оставь его себе. Но приданое моей матери не является собственностью семьи Лу. Когда Лян-ши захватила приданое моей матери, она должна была вернуть его полностью. Все, что она продала, ты должен выкупить обратно в соответствии со списком приданого. Когда я вернусь, ни одна вещь не должна отсутствовать. В противном случае, если я смог подать на тебя в суд один раз, я смогу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Монин не стал больше тратить времени на разговоры. С того момента, как Лу Шичжун позволил Лян-ши так поступить с ним, их отношения как отца и сына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подав в суд на Лян-ши, он был потерпевшим, и это было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Шичжун уже отстранился от всего. Лу Монин еще не был достаточно силен, чтобы открыто разорвать отношения, так как это могло бы повредить его карьере, ведь в государстве Чжао почитали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Лян-ши поступила бесчестно, и он подал на нее в суд без последствий. Но если бы он теперь открыто разорвал отношения, это было бы уже его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Монин вышел, Лу Шичжун пришел в себя и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отношения к Лу Монину.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Монин взял с собой только один сверток, две с половиной бутылки вина Хуадяо и одну лошадь,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специально пришел провести его, но, занятый делами Министерства наказаний, не пошел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дошел до павильона в десяти ли от города, остановился перед ним и оглянулся на шумную столицу. В его глазах не было никаких эмоций. Внезапно он вскочил на лошадь и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уезжаю, возвращение, вероятно, будет уже в другом мире.»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был искусным наездником и ехал медленно. Черная змея, неожиданно вернувшись, устроилась на его плече, и в ее глазах сверкал возбужденный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же неплох, не забыл взять мое вино Хуадяо.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же слишком беден. Хотя бы одного слугу бы взял с собой. Не боишься, что тебя примут за переодетую девушку и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никогда не покидал столицу. Знаешь, где в государстве Чжао самое интересное место? Это пейзажи за границей, которые простираются на тысячи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слушая болтовню змеи, терпел, сколько мог, но в конце концов не выдержал и потянулся к вину Хуадяо, висевшему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резко замолчала, насторожившись: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медленно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одно слово, и я выброшу одну бутылку. Всего их две с половиной. У тебя осталось два с половиной шанса.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