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Бянь-ши, которая намеренно сблизилась с ней и лишила её бдительности, она не стала бы жертвой наследника Сюэ, не потеряла бы ребёнка, а её муж не погиб бы, пытаясь за неё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Линьши планировала убить наследника Сюэ, а затем через подкупленную кормилицу ребёнка Бянь-ши привлечь внимание господина Синя к её связи с наследником Сюэ, чтобы он решил, что именно Бянь-ши была настоящей убийцей, и вынудил её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она отомстила бы обоим своим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надеялась избежать наказания, но для неё было достаточно просто убить своих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всё шло по плану Сюэ Линьши. Бянь-ши, ошибочно признанная виновной господинем Синем, покончила с собой, ударившись головой о стену в Министерстве наказаний. Позже император отправил другого чиновника для расследования, и господин Синь, допустивший ошибку, был приговорён к ссылке, а Сюэ Линьши —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знал, что Сан Пэй действительно был преданным, потому что через семь дней после смерти Сюэ Линьши он покончил с собой на её могиле, последовав за своей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Сан Пэй был тем самым человеком, который бросил в него что-то у таверны. Лу Монин не позволил чёрной змее его преследовать, так как знал о его преданности из прошлой жизни и уважал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он чувствовал себя беспомощным, наблюдая, как события развиваются по сценарию прошлой жизни. Он мог изменить судьбу господина Синя, но не был уверен, что сможет спасти Сюэ Линьши.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посмотрел на деревянную бусину на своём запястье, которая время от времени слегка сжималась, и, неожиданно для себя, открыл кувшин вина Хуадяо. Однако на этот раз он не позволил змее нырнуть прямо в него, а налил вино в чашу и поставил бусину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Бусина, однако, с достоинством осталась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подпирая подбородок рукой, с улыбкой поднял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Хорошо, тогда вылью.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сделать это, он увидел, как бусина превратилась обратно в змею, которая смотрела на него своими змеиными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слегка кашлянул и подвинул чашу обратно, но, вспомнив о её поведении в пьяном состоянии,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одну чашу, больше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уже готовившаяся нырнуть в вино,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ты пьян, говоришь глупости. Например,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слегка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был конюхом императора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чуть не соскользнула с края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просто шутил. Он взял скользкое тело змеи и опустил его обратно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Через несколько дней мы покинем столицу, и, возможно, не вернёмся сюда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уже допила чашу и с сожалением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ведь совершил подвиг, и Чжао Юньцзи мог бы позволить тебе остаться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слегка покачивая головой от лёгкого опьянения, снова забралась на плечо Лу Монина: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глядя в окно,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Цзянци находится в глуши, и управлять им будет непросто. Но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Цзянци был не плохим местом, но там было много бандитов. Лу Монин знал, как справиться с этой проблемой, и не хотел упускать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власти остаётся нынешний правитель, всё будет идти по сценарию прошлой жизни. Лу Монин мог лишь сделать всё возможное, чтобы облегчить страдания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Цзянци был его давней целью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семьи Сюэ, благодаря наличию свидетелей и доказательств, а также из-за того, что герцог Динго был заперт дома по приказу императора Чжао, были раскрыты всего за три дня. После представления доклада император, желая быстро уладить ситуацию, вынес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Бянь-ши, хотя и признала свою вину и помогла в расследовании, не смогла избежать наказания. За измену и участие в убийстве она была приговорена к десяти годам ссылки с пожизненным запретом на возвращение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Сюэ, чья репутация была полностью разрушена, был лишён титула и разжалован в простолюдины. Поскольку он уже был мёртв, его тело было подвергнуто порке и вывешено на городских воротах на три дня в назидание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Линьши, хотя и совершила убийство, была оправдана обстоятельствами. Её приговорили к двадцати годам ссылки в суровые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возможный исход, так как она хотя бы осталась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Бянь-ши увозили в ссылку, она попросила встретиться с Сюэ Линьши, чтобы лично извиниться, но та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раскаялась, но её нерождённый ребёнок и муж… уже никогда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отъезда Лу Монин получил письмо от господина Синя, в котором говорилось, что Сюэ Линьши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хотя и был удивлён, отправился в Министерство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её в камере, она выглядела неплохо. Сюэ Линьши сидела за решёткой, одетая в серую тюремную робу, с волосами, собранными в простую причёску, и с белым цветком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Монин был удивлён, увидев рядом с её камерой Сан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никогда раньше не видел Сан Пэя, но тот был человеком огромного роста, выделявшимся среди других. Если вспомнить, то несколько лет назад он видел издалека императора Тяньцзи, который также был высоким и внушительным, но Сан Пэй был здесь.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Монин подошёл, Сюэ Линьши встала и, неожиданно, опустилась на колени, трижды поклонившись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Лу Монин, слегка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Линьши подняла голову, но не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узнала от господина Синя, что именно благодаря вам справедливость восторжествовала в деле моего мужа. Я попросила вас прийти, чтобы, во-первых, извиниться за то, что мой слуга чуть не причинил вам вред, и,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взяли моего слугу Сан Пэя к себе. Пусть он служит вам, и я умру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понял скрытый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её пустые глаза и понял, что она давно готова к смерти. Она держалась только ради мести, а теперь, когда её цель достигнута, она больше не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Монин не мог позволить ей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тебя приговорили к ссылке, а не к смерти? А как же твои свёкор и свекровь? Ты хочешь, чтобы они снова потеряли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пожалуйста, позвольте мне уйти. После смерти мужа я больше не хочу жить. Эти два года я жила только ради мести, и моё тело уже разрушено. Даже если я умру через несколько лет в ссылке, они всё равно будут страдать. Но я не хочу умирать на чужбине. Мой муж ждёт меня на мосту Найхэ, и я хочу успеть к нему. Я хочу быть с ним, даже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поклонилась в последний раз, её голос был полон решимости. Для неё смерть была не концом, а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Монин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Сан Пэй также опустился на колени. Молчаливый великан поклонился вместе с ней, хотя его руки, сжатые в кулаки, выдавали его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http://bllate.org/book/16611/1518937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