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второй сын Цзинь исчез. Отец, не вставая с постели, приказал управляющему отправить людей на поиски, и теперь ситуация сложилась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Шимин, полный негодования, произнес несколько угроз и отправился к Лу Шичжуну. Но, как и предсказывал Лу Монин, Лу Шичжун не только не согласился, но и отругал Лу Шимина, а затем, несмотря на его протесты, приказал управляющему Лу отправить его обратно в семью Цзинь, где его ждали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прекрасно понимал, что ждет Лу Шимина, но не хотел вмешиваться. В прошлой жизни Лу Шимин молчаливо одобрял действия Лян-ши, из-за чего он провел три года в затворничестве, а затем с радостью взял его назначение и стал уездным начальником. В этой жизни он не собирался делать с ним ничего плохого, но хотел посмотреть, как Лу Шимин сам себя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прошли спокойно, но, хотя внешне все было тихо, в городе начал распространяться слух, что в доме герцога Динго есть сокровищница, наполненная золотом, нефритом и другими драгоценностями, и что она даже богаче государственной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 просто слух, но затем его превратили в детскую песенку, которую распевали все дети. За два дня об этом узнал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 дошел до императора Чжао Юньцзи, он немедленно вызвал герцога Динго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Динго снова и снова клялся, что это неправда, но как только он вышел из дворца, кто-то подал доклад, обвиняющий его в коррупции. Автор доклада утверждал, что случайно узнал о коррупции герцога Динго, но не имел доказательств. Это был близкий человек императора, и, несмотря на отсутствие доказательств, слухи уже сделали свое дело. Император снова вызвал герцога Динго.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Динго изо всех сил пытался объясниться, и император с трудом сдержал гнев, но семя сомнения уже было посеяно.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цензор Пэй передал сообщение, состоящее из одного слова: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Монин, получив сигнал к действию, сразу же связался с господином Синем. На следующее утро, во время утреннего доклада, господин Синь поднял вопрос о деле, которое два года назад возбудил третий сын Сюэ против наследника Сюэ, обвиняя его в убийстве. Он прямо заявил, что в этом деле есть неясности, которые могут быть связаны с убийством наследника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господин Синь действовал в интересах дома герцога Динго, ведь дело об убийстве наследника Сюэ затянулось, и теперь, когда появились новые зацепки, император, уже недовольный герцогом Динго, не дал тому опомниться и сразу же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Синь, если у вас есть зацепки, нужно тщательно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хотел господин Синь. Он поклонился и, обращаясь к придворным, успокоил герцога Динго: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 Динго, не волнуйтесь, я обязательно найду, кто убил наследника Сюэ. Но, поскольку император поручил мне тщательно расследовать это дело, и оно связано с убийством сына третьего сына Сюэ два года назад, могу ли я… вскрыть гроб для осмотра?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Динго, и без того измученный последними событиями, был в ярости от такого поворота. Но, находясь перед всеми чиновниками, он не мог возражать. Ведь император уже дал разрешение, и если он будет препятствовать, это будет выглядеть так, словно в смерти четвертого сына Сюэ есть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двухлетней давности, герцог Динго мрачно посмотрел на господина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ваши усилия, господин Синь, но, боюсь, вы будете разочарованы. Два года назад мой четвертый сын умер случайно, и мой третий сын, будучи добрым и миролюбивым, никогда бы не причинил вреда своему племяннику. Но раз император приказал, то, конечно, нужно разобраться. Однако вскрытие гроба — это слишком серьезное нарушение покоя умершего. Это дело должно быть согласовано с третьим сыном. Если вы сможете получить его согласие,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Динго не считал господина Синя серьезной угрозой. Он знал, что тот честен и прямолинеен, но не обладает особыми способностями. Теперь, когда тот решил действовать по справедливости, останки четвертого сына уже превратились в скелет, и что можно было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Динго, измученный слухами о коррупции и заговорах, думал о том, как перехватить доказательства до того, как их представят, и не мог уделять внимание господину Синю. Резко развернувшись, он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Синь, глядя на его спину, стиснул зубы: он обязательно накажет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знал, будет ли полезен метод пропаривания костей, о котором говорил Лу Монин. Если с его помощью можно будет оправдать четвертого сына Сюэ, даже если убийца уже мертв, это принесет покой. И, возможно, он сможет найти доказательства до того, как Сюэ Линь-ши раскроет себя. Если обстоятельства будут смягчающими, он сможет проявить милосердие и пощадить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Синь пришел к третьему сыну Сюэ, тот стоял перед магазином семьи Сюэ. Этот высокий, утонченный мужчина средних лет вдруг покраснел, и его руки задрожали. С трудом сделав шаг вперед,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хорошо… я пойду… я пойду… этот простолюдин поведет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Пожалуйста, не торопитесь. Нужно сообщить госпоже и молодой госпоже, они должны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слуга, сопровождавший третьего сына Сюэ, тоже покраснел, поддерживая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Синь тоже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не торопитесь. Я только что получил разрешение императора и поспешил сюда. Мне нужно подготовиться, ведь для осмотра тела нужен судебный эксперт. Через час у родового кладбища семьи Сюэ,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Сюэ дрожал, не в силах вымолвить ни слова, и схватил руку господина Синя, собираясь упасть на колени, но тот остановил его. Еще раз напомнив старому слуге о деталях, господин Синь вышел из магазина семьи Сюэ. Пройдя несколько шагов, он оглянулся и увидел, как третий сын Сюэ и старый слуга радуются. Он не мог не вздохнуть: третий сын Сюэ, вероятно, еще не знает, что сделала Сюэ Линь-ши. Одна жизнь за другую… он только надеялся, что третий сын Сюэ больше не переживет потерю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Синь прибыл в Министерство наказаний, Лу Монин уже ждал его. После подготовки они отправились на родовое кладбище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беспокоился, что герцог Динго позже откажется признавать вину, поэтому, как только господин Синь получил разрешение императора, он распространил слух о том, что смерть четвертого сына Сюэ два года назад могла быть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смерти наследника Сюэ и теперь еще четвертого сына Сюэ быстро распространилось по городу. К тому времени, когда Лу Монин и его команда прибыли на место, собралось много зрителей. Поддержанные служащими министерства, они могли только наблюдать издалека, но были взволнованы, так как редко видели вскрытие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и добивался Лу Монин. Ведь осмотр тела можно было провести только один раз. Чтобы сломить герцога Динго, помимо доказательств и подозрений императора, нужна была поддержка народа. Один голос может быть слаб, но десять, сто, тысяча… это уже сила, с которой нельзя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и его команда не ждали долго. Вскоре прибыли члены семьи Сюэ из третьей ветви. Их было всего семь-восемь человек: трое хозяев и четверо слуг. Впереди, торопясь, шли третий сын Сюэ Сюэ Лян и его жена Лю-ши. Рядом с Лю-ши шла женщина лет семнадцати-восемнадцати, одетая в простую белую юбку, с волосами, собранными в пучок и закрепленными деревянной шпилькой. На виске у нее была белая цветочная заколка, подчеркивая ее хрупкую красоту. Ее глаза были спокойны и ясны, и, хотя она была очень худой, ее изящество было очевидным,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ее глазах была мертвая пустота, которая почему-то напомнила Лу Монину цензора Пэй. Когда они приблизились, Лу Монин быстро поклонился Сюэ Линь-ши. Его движение было настолько быстрым, что никто не заметил, но Сюэ Линь-ши увидела. Она посмотрела на него, и в ее глазах мелькнули эмоции, но она ничего не сказала, лишь слегка поклонилась, а затем подняла глаза, в которых читались благодарность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Монин понял: Сюэ Линь-ши, вероятно, уже догадалась, что они знают, что она убийца. Она, похоже, уже была готова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и подготовились, семья Сюэ из третьей ветви сначала подошла к могиле, чтобы возложить благовония и вино. Затем они встали рядом, их глаза были красными, но они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http://bllate.org/book/16611/1518928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