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Цзиньжун, чей гнев только что бушевал, внезапно затих. Он смотрел вверх, глаза его покраснели, и Лу Монин, случайно заметив это, уловил в нем едва уловимую долю очарования, которая, однако, мгновенно исчезла, оставив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видимо,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Бай Цзиньжуна за талию и понес за ширму. Сначала раздавались звуки сопротивления, но затем мужчина наклонился и поцеловал его, после чего все стихло…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неожиданно ошеломленный, остался стоять на месте. В комнате воцарилась тишина. Видимо, мужчина увел Бай Цзиньжуна в тайную комнату, так как никаких звуков больше не было слышно. Оправившись, Лу Монин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 Цзиньжун — твой знакомый? Его насильно унесли, и ты не собираешься укусить Гао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опустила острую голову, но хвост ее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давно любят друг друга, выросли вместе, ссорятся уже много лет. Не волнуйся, Гао И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они… будем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последнюю сцену, Лу Монин непроизвольно представил, чем они сейчас заняты. Его обычно спокойное выражение лица окрасилось легким румянцем. Он не знал, стоять ли ему на месте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змея, неизвестно когда подняв голову,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 О чем ты думаешь? Неужели о чем-то непристойном?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отведу тебя к ним и спрошу, не возьмут ли они тебя? Они, должно быть, позаботятся о тебе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мелочный человек смог стать чжуанъюанем?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черная змея медленно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заработать ячмень на глазу?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поднял бровь,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 чем ты думаешь? Какой ячмень? Неужели о чем-то непристойном?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Такой мелочный и мстительный, как он вообще живет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загнав черную змею в угол, почувствовал себя значительно лучше. К тому же, звукоизоляция в тайной комнате была отличной, и он ничего не слышал. Комната была наполнена ароматом сандалового дерева, на столе стояли чай и сладости, а в углу лежала шахматная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подошел, взял нефритовые фигуры и начал играть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черная змея снова обрела свой истинный облик. Увидев, что Лу Монин увлечен игрой, она подползла к противоположной стороне и, схватив фигуру,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сыграю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взглянул на черную змею с невыразимым взглядом, от которого хвост змеи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играть, не вздумай сдаваться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полчаса игры черная змея наконец поняла, что означал тот взгляд Лу Монина. Хвост змеи онемел, схватывая фигуры из коробки, и после десятков повторений она почувствовала, что хвост больше не принадлежит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фигуру на доску, змея уставилась на Лу Монина, наблюдая, как уголки его губ слегка приподнялись. Его лицо, обычно спокойное и очаровательное, теперь выражало скрытую злобу. Черная змея наконец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точно не стоит ссориться с этим человеком. Он язвительный и злопамятный! Всего лишь назвал его неопытным, а он до сих пор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ждал целый час, прежде чем снова услышать, как открылась каменная дверь тайной комнаты. Он привел шахматную доску в порядок и встал, увидев, как Гао И выходит, неся на руках Бай Цзиньжуна. Увидев Лу Монина, Бай Цзиньжун, бледный и изящный, слегка покраснел и, кашлянув,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почувствовал недомогание, поэтому пошел полечиться.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мужчина, державший его, усмехнулся, и в его улыбке было что-то многозначительное.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уставился на него, а затем протянул руку и сильно ущипнул его за бок. Мужчина даже бровью не повел, аккуратно посадил Бай Цзиньжуна на диван и встал рядом, но, глядя на Лу Монина, в его взгляде появилось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сделал вид, что не заметил ни его взгляда, ни красных следов на шее Бай Цзиньжуна, которые тот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Цзиньжун, видимо, был успокоен Гао И и выглядел гораздо спокойнее,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Монин,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Монин? Это имя звучит знакомо… Ах, ты тот самый новый чжуанъюань, назначенный Чжао Юньцзи?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Цзиньжуна внезапно потемнело,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Монина мелькнул свет. Этот Бай Цзиньжун интересный, он прямо называет имя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снова превратилась в деревянную бусину, но голос мужчины все еще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назначенный человек не обязательно является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сомневаясь, повторил это, и действительно увидел, как лицо Бай Цзиньжуна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знаешь… о его новостях? И что ты имеешь в виду под семью годами разлуки? Ведь четыре года назад он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услышав слова черной змеи, на мгновение замер, но все же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Цзиньжун, просто запомни, что однажды он обязательно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Бай Цзиньжун, но и Гао И резко посмотрели на него, в их глазах мелькнуло недоверие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тогда… действительно притворился мертвым? Ведь они действительно не видели, как его хоронили, а в императорскую гробницу им не было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опустил голову, взглянув на деревянную бусину на запястье, но не смог объяснить ситуацию. Он опустил глаза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словно спусковым крючком. Уголки глаз Бай Цзиньжуна, которые только что были красными, быстро наполнились слезами. Он отвернулся. Гао И, более внимательный, успокоившись, посмотрел на Лу Монина и задал несколько вопросов, связанных с временами, когда черная змея была жива. Лу Монин, следуя словам змеи, ответил на все, окончательно убедив Бай Цзиньжуна и Гао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увидел, как тот самый высокий мужчина, который ранее сказал Бай Цзиньжуну «он давно умер», тоже покраснел, сжал губы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Монин окончательно поверил словам черной змеи. Они, должно быть, были… братьями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эмоции улеглись, Бай Цзиньжун хрипло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только любит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на мгновение замер, а затем не смог сдержать легкой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любит выпить. Где он… могу ли я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взглянул на черную змею и внутренне вздохнул. Даже если они хотят его увидеть, проблема в том, что они не слышат его голос. Видимо, только я могу 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пока… не может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вы, господин Лу,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прямо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компроматом на герцога Динго Сюэ Шижэня, который вы собирали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кратко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вместе с господином Синь, министром наказаний, расследую дело о смерти наследника Сюэ из дома герцога Динго. Мы обнаружили скрытое дело в деле. Герцог Динго тогда скрыл, что наследник Сюэ убил четвертого сына Сюэ. Я хочу использовать этот компромат, чтобы наказать герцога Динго.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прекрасно понимал, что, если этот компромат не будет смертельным, вряд ли удастся осудить герцога Динго с первого раза, но временно наказать его, чтобы он не мог мешать господину Синь,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действительно… готов на это? Ты — назначенный Чжао Юньцзи чиновник, а если он поддержит герцога Динго? Ты служишь в правительстве, разве твоя верность не принадлежит Чжао Юньцзи?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глубоко посмотрел на Бай Цзиньжуна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верен справедливости, а не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прекрасно знал, что через двадцать лет государство Чжао окажется на грани краха, император Чжао… не был мудрым правителем, его способности не соответствовали должности. Но он был императором, и Лу Монин мог только стараться помогать ему. Однако, если бы пришлось выбирать между справедливостью и императором, он бы выбрал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и Гао И обменялись взглядами, в их глазах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нынешнем правительстве мало кто видит так ясно,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вы готовы передать мне этот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без колебаний легонько пнул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взглянул на изящные лодыжки Бай Цзиньжуна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http://bllate.org/book/16611/1518902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