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затянутый тон с непонятным подтекстом заставил деревянную бусину резко сжаться. Лу Монин понял, что змея, вероятно, разгневалась. Другой рукой он сжал бусину и угрожающе дёрнул её, после чего бусина немного ослабила хватку, и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входишь?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понял, что задерживаться здесь слишком долго, и не стал медлить, шагнув вперёд. Из-за его слишком красивой внешности и аристократического стиля, который явно не принадлежал человеку без денег, он выглядел как богатый молодой господин. Охранники, стоявшие у входа в Башню Лунной Белизны, даже не задали лишних вопросов и сразу же его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Лу Монин вошёл довольно далеко, эти двое охранников всё ещё не могли удержаться от того, чтобы не смотреть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с трудом подавляя чувство отвращения, нахмурился и переступил порог. И как только он вошёл в Башню Лунной Белизны, шумный и развратный зал на мгновение затих, когда взгляды присутствующих невольно упали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Лунной Белизны была известна не только тем, что юноши там были необычайно красивы, но и тем, что они владели искусством музыки, шахмат, каллиграфии и живописи, обладая изысканным темпераментом, что дарило посетителям совсем иные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их сравнили с этим юношей, всё это показалось сущим пустяком. Юноша, несмотря на свою юную и нежную внешность, обладал глубокими, холодными глазами, а его спокойная и холодная манера держаться создавала противоречивое, но от этого ещё более соблазнительное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управляющих Башни, который в это время развлекал клиентов, увидев Лу Монина, тоже замер. Однако он привык видеть красавцев, и хотя этот юноша был, пожалуй, самым выдающимся по внешности из всех, кого он видел за эти годы, он не выказал ничего необычного. Он быстро подошёл к нему и с энтузиазмом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юный господин, у вас здесь есть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казался незнакомцем, и если уж на то пошло, он больше походил на того, кто пришёл ловить изменника, чем на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был чувствителен к взглядам посторонних, но, будучи по натуре сдержанным, не показал этого на лице. Его тонкие губы слегка шевельнулись, произнеся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 клиентов тут же загорелись жаждой сплетен: Неужели… это чей-то молодой муж пришёл ловить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Чжао нравы были открытыми, мужчины могли брать в жёны мужчин, и если это было по обоюдному согласию, никаких ограничений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Монина «ищу человека» заставили их построить в голове целые картины, и они решили, что этот красивый юноша, должно быть, ищет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юный господин, а вы ищете…?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что? — Управляющий опешил,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искать господина Бай. Скажи ему, что пришёл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Лу Монина разорвали зал на части: Неужели этот юный господин ищет господина Бай? Неужели он один из любовников господина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оторвать глаз от Лу Монина, и все прониклись завистью: господину Бай крупно повезло, но такой прекрасный красавец, как же он мог его оставить без внимания? Это просто преступление против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входа в Башню Лу Монин предвидел такую ситуацию. Он сохранял спокойствие, и его взгляд был полным уверенности. Он бросил взгляд на опешившего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господин Бай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был напуган его уверенным тоном и решил, что, возможно, господин Бай действительно разбил сердце этому юноше, и тот пришёл искать правды. Он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Потрудись передать ему, что старый друг пришёл с визитом и желает его видеть, — медленно произнёс Лу Монин.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всё ещё не был уверен, но если бы это был кто-то другой, он бы уже отказал. Во-первых, у Лу Монина была необычная аура, и он не похож был на лжеца. Во-вторых, Лу Монин говорил так уверенно и спокойно, что управляющий не смел медлить. Он согласился и направился на третий этаж, в личные покои господина Бай. Просто этому юноше повезло: хозяин только что вернулся из другой местности и отдыхал. Управляющий не смел медлить и доложил ему. Господин Бай нахмурился, задумавшись: он не помнил, чтобы когда-либо обижал такого человека. Но гость сказал, что старый друг. Господин Бай решил, что встреча не помешает, возможно, это и правда старый друг, и приказал управляющему пригласить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недолго ждал в зале на первом этаже, как его уже провели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комнаты закрылась, Лу Монин посмотрел на мягкое ложе у ширмы впереди. Мужчина был одет в халат из белого шёлка, глаза опущены, он сидел на коленях за низким столиком, прихлёбывая чай. Видимо, он только что встал, чёрные волосы не были собраны и бесцельно свисали за спину. С того угла, где стоял Лу Монин, был виден лишь его благородный и белый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 повернулся, и Лу Монин удивился: этот господин Бай был довольно молод, ему было около тридцати, с благородными и учёными чертами лица, но цвет лица был нехорошим, бледным, сквозь который проступала болезненность.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Цзиньжун, услышав шум, повернул голову, и его взгляд упал на Лу Монина. Его и без того мёртвые глаза стали ещё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Почему ты обманул моего управляющего, чтобы увидеть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пришёл искать тебя, но встретиться с тобой хочет твой старый друг,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нахмурился, чувствуя странность в словах юноши, но решил, что тот, вероятно, просто передаёт сообщение от кого-то из знакомых: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старый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не слыша, чтобы мужчина заговорил, незаметно для посторонних дёрнул деревянную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раздался низкий мужской голос с едва уловимой странной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ему: «После расставания в Мояне прошло уже семь лет. Жизнь пролетела незаметно, желаю тебе лишь благополучия».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Монину эти слова показались странными, но сейчас было не время для вопросов. Он посмотрел на Бай Цзиньжуна и повторил эти шестнадцать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голос Лу Монина умолк, мужчина, который до этого спокойно пил чай, вдруг застыл, словно его околдовали. В следующее мгновение пальцы, державшие чашку, начали дрожать, а затем и всё его тело. Эта сцена удивила Лу Монина, но он не подал виду. В следующую секунду он увидел, как мужчина, который только что был таким спокойным и изящным, вдруг словно стал другим человеком. Он резко, пошатываясь, спрыгнул с ложа, даже не обувшись, и вцепился мёртвой хваткой в плечи Лу Монина. С красными глазами, нетерпеливо,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жив, да? Он ещё жив, да?! Скажи мне, он ещё жив, да?! Он тогда притворился мёртвым, да?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Цзиньжун несколько раз повторил «да», словно только так мог убедить себя, что тот действительно ещё жив. Но к концу его голос становился всё ниже, он пошатывался и шагал назад, пока его пятки не наткнулись на ложе, и он без сил опустился на него. Бледный, он начал кашлять, всё громче и сильнее. Его жалкий вид заставил Лу Монина, даже просто глядя на него, ощутить его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открыл рот, хотел сказать пару слов утешения, но не смог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обнаружил, что деревянная бусина в какой-то момент превратилась в чёрную змею, которая сейчас свернулась на его запястье и спокойно смотрела на мужчину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Монин ясно чувствовал, как сила, с которой змея обвивала его запястье,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с грохотом распахнулась от удара ноги, и внутрь большими шагами вошла высокая фигура. Пришедший был одет в чёрное, был высок и крепок, его острый взгляд обошёл комнату, упал на Бай Цзиньжуна, а затем переместился на Лу Монина, неся в себе убийственные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ему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поднял глаза, его взгляд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между ним и мной, к тебе отношения не имеющее.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смерти! — Мужчина резко поднял руку, меч у пояса со звоном выскользнул из ножен на полвершка, но прежде чем он успел что-то сделать, позади раздался хриплый голос Бай Цзиньжуна, полный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И! Попробуй тронуть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Гао И крепко сжал рукоять меча, его тигриные глаза были холодны и свирепы, но в конце концов он с силой вонзил меч обратно в ножны с грохотом. Он предостерегающе посмотрел на Лу Монина, затем повернулся к Бай Цзиньжуну, подошёл ближе и с высоты своего роста презрительно посмотрел на мужчину, который кашлял так сильно, что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прошло четыре года, он давно превратился в кучу белых костей. Зачем ты так губишь своё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дело! Если бы не ты, который остановил меня четыре года назад, разве я не смог бы увидеть его в последний раз? Мы были братьями более десяти лет… Если бы не ты… Кх-кх… — Бай Цзиньжун, говоря до возбуждения, снова начал сильно кашлять, выглядя так, будто его жизнь угасает. Лу Монин нахмурился: тело этого человека, казалось, было сильно подорвано.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видимо, разозлился и, стиснув зубы,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просто смотрел, как ты идёшь на смерть?! Хорошо! Иди сейчас! Если ты умрёшь, я пойду с тобой,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http://bllate.org/book/16611/1518894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